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3D" w:rsidRPr="004454D6" w:rsidRDefault="00A20A13" w:rsidP="001937C6">
      <w:pPr>
        <w:rPr>
          <w:rFonts w:ascii="Arial Bold" w:hAnsi="Arial Bold" w:cs="Arial"/>
          <w:b/>
          <w:caps/>
          <w:sz w:val="32"/>
          <w:szCs w:val="32"/>
        </w:rPr>
      </w:pPr>
      <w:r>
        <w:rPr>
          <w:rFonts w:ascii="Arial Bold" w:hAnsi="Arial Bold" w:cs="Arial"/>
          <w:b/>
          <w:caps/>
          <w:sz w:val="32"/>
          <w:szCs w:val="32"/>
        </w:rPr>
        <w:t xml:space="preserve">Management of current medical restriction(s) – contractors </w:t>
      </w:r>
      <w:r w:rsidR="00D6662A">
        <w:rPr>
          <w:rFonts w:ascii="Arial Bold" w:hAnsi="Arial Bold" w:cs="Arial"/>
          <w:b/>
          <w:caps/>
          <w:sz w:val="32"/>
          <w:szCs w:val="32"/>
        </w:rPr>
        <w:t>Moorvale</w:t>
      </w:r>
    </w:p>
    <w:p w:rsidR="00DC453D" w:rsidRPr="004D46AB" w:rsidRDefault="00A20A13" w:rsidP="00E40C43">
      <w:pPr>
        <w:spacing w:line="240" w:lineRule="auto"/>
        <w:rPr>
          <w:rFonts w:ascii="Arial" w:hAnsi="Arial" w:cs="Arial"/>
          <w:b/>
          <w:i/>
          <w:sz w:val="20"/>
          <w:szCs w:val="20"/>
        </w:rPr>
      </w:pPr>
      <w:r w:rsidRPr="004D46AB">
        <w:rPr>
          <w:rFonts w:ascii="Arial" w:hAnsi="Arial" w:cs="Arial"/>
          <w:b/>
          <w:i/>
          <w:sz w:val="20"/>
          <w:szCs w:val="20"/>
        </w:rPr>
        <w:t xml:space="preserve">Please complete the relevant sections of the form and </w:t>
      </w:r>
      <w:r w:rsidR="004C3E89" w:rsidRPr="004D46AB">
        <w:rPr>
          <w:rFonts w:ascii="Arial" w:hAnsi="Arial" w:cs="Arial"/>
          <w:b/>
          <w:i/>
          <w:sz w:val="20"/>
          <w:szCs w:val="20"/>
        </w:rPr>
        <w:t xml:space="preserve">submit with the </w:t>
      </w:r>
      <w:r w:rsidR="001937C6" w:rsidRPr="004D46AB">
        <w:rPr>
          <w:rFonts w:ascii="Arial" w:hAnsi="Arial" w:cs="Arial"/>
          <w:b/>
          <w:i/>
          <w:sz w:val="20"/>
          <w:szCs w:val="20"/>
        </w:rPr>
        <w:t>Coal Board Medical</w:t>
      </w:r>
      <w:r w:rsidR="004C3E89" w:rsidRPr="004D46AB">
        <w:rPr>
          <w:rFonts w:ascii="Arial" w:hAnsi="Arial" w:cs="Arial"/>
          <w:b/>
          <w:i/>
          <w:sz w:val="20"/>
          <w:szCs w:val="20"/>
        </w:rPr>
        <w:t xml:space="preserve"> attached for processing</w:t>
      </w:r>
      <w:r w:rsidR="001937C6" w:rsidRPr="004D46AB">
        <w:rPr>
          <w:rFonts w:ascii="Arial" w:hAnsi="Arial" w:cs="Arial"/>
          <w:b/>
          <w:i/>
          <w:sz w:val="20"/>
          <w:szCs w:val="20"/>
        </w:rPr>
        <w:t>.</w:t>
      </w: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 xml:space="preserve">I </w:t>
      </w:r>
      <w:sdt>
        <w:sdtPr>
          <w:rPr>
            <w:rFonts w:ascii="Arial" w:hAnsi="Arial" w:cs="Arial"/>
            <w:b/>
            <w:i/>
            <w:sz w:val="20"/>
            <w:szCs w:val="20"/>
          </w:rPr>
          <w:id w:val="-360909978"/>
          <w:placeholder>
            <w:docPart w:val="DefaultPlaceholder_1082065158"/>
          </w:placeholder>
        </w:sdtPr>
        <w:sdtEndPr/>
        <w:sdtContent>
          <w:bookmarkStart w:id="0" w:name="_GoBack"/>
          <w:r w:rsidR="004D46AB" w:rsidRPr="0020784A">
            <w:rPr>
              <w:rFonts w:ascii="Arial" w:hAnsi="Arial" w:cs="Arial"/>
              <w:b/>
              <w:i/>
              <w:sz w:val="20"/>
              <w:szCs w:val="20"/>
            </w:rPr>
            <w:t>(insert employee name)</w:t>
          </w:r>
          <w:bookmarkEnd w:id="0"/>
        </w:sdtContent>
      </w:sdt>
      <w:r w:rsidR="00D6662A">
        <w:rPr>
          <w:rFonts w:ascii="Arial" w:hAnsi="Arial" w:cs="Arial"/>
          <w:sz w:val="20"/>
          <w:szCs w:val="20"/>
        </w:rPr>
        <w:t xml:space="preserve"> </w:t>
      </w:r>
      <w:r w:rsidRPr="004C3E89">
        <w:rPr>
          <w:rFonts w:ascii="Arial" w:hAnsi="Arial" w:cs="Arial"/>
          <w:sz w:val="20"/>
          <w:szCs w:val="20"/>
        </w:rPr>
        <w:t xml:space="preserve"> of</w:t>
      </w:r>
      <w:r w:rsidR="004C3E89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i/>
            <w:sz w:val="20"/>
            <w:szCs w:val="20"/>
          </w:rPr>
          <w:id w:val="-2059771601"/>
          <w:placeholder>
            <w:docPart w:val="DefaultPlaceholder_1082065158"/>
          </w:placeholder>
        </w:sdtPr>
        <w:sdtEndPr/>
        <w:sdtContent>
          <w:r w:rsidR="004D46AB" w:rsidRPr="0020784A">
            <w:rPr>
              <w:rFonts w:ascii="Arial" w:hAnsi="Arial" w:cs="Arial"/>
              <w:b/>
              <w:i/>
              <w:sz w:val="20"/>
              <w:szCs w:val="20"/>
            </w:rPr>
            <w:t>(</w:t>
          </w:r>
          <w:r w:rsidR="00D6662A">
            <w:rPr>
              <w:rFonts w:ascii="Arial" w:hAnsi="Arial" w:cs="Arial"/>
              <w:b/>
              <w:i/>
              <w:sz w:val="20"/>
              <w:szCs w:val="20"/>
            </w:rPr>
            <w:t xml:space="preserve">insert </w:t>
          </w:r>
          <w:r w:rsidR="004D46AB" w:rsidRPr="0020784A">
            <w:rPr>
              <w:rFonts w:ascii="Arial" w:hAnsi="Arial" w:cs="Arial"/>
              <w:b/>
              <w:i/>
              <w:sz w:val="20"/>
              <w:szCs w:val="20"/>
            </w:rPr>
            <w:t>company</w:t>
          </w:r>
          <w:r w:rsidR="00D6662A">
            <w:rPr>
              <w:rFonts w:ascii="Arial" w:hAnsi="Arial" w:cs="Arial"/>
              <w:b/>
              <w:i/>
              <w:sz w:val="20"/>
              <w:szCs w:val="20"/>
            </w:rPr>
            <w:t xml:space="preserve"> name</w:t>
          </w:r>
          <w:r w:rsidR="004D46AB" w:rsidRPr="0020784A">
            <w:rPr>
              <w:rFonts w:ascii="Arial" w:hAnsi="Arial" w:cs="Arial"/>
              <w:b/>
              <w:i/>
              <w:sz w:val="20"/>
              <w:szCs w:val="20"/>
            </w:rPr>
            <w:t>)</w:t>
          </w:r>
        </w:sdtContent>
      </w:sdt>
      <w:r w:rsidRPr="004C3E89">
        <w:rPr>
          <w:rFonts w:ascii="Arial" w:hAnsi="Arial" w:cs="Arial"/>
          <w:sz w:val="20"/>
          <w:szCs w:val="20"/>
        </w:rPr>
        <w:t xml:space="preserve">  am aware of the following restriction(s) listed on the Section 4 of my CBM. My employer is also aware of the following restriction(s):</w:t>
      </w:r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Restriction 1:</w:t>
      </w:r>
      <w:r w:rsidR="007D01DB" w:rsidRPr="0020784A">
        <w:rPr>
          <w:rFonts w:ascii="Arial" w:hAnsi="Arial" w:cs="Arial"/>
          <w:i/>
          <w:sz w:val="20"/>
          <w:szCs w:val="20"/>
        </w:rPr>
        <w:t xml:space="preserve"> </w:t>
      </w:r>
      <w:r w:rsidR="0008776E" w:rsidRPr="0020784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i/>
            <w:sz w:val="20"/>
            <w:szCs w:val="20"/>
          </w:rPr>
          <w:id w:val="-1052458401"/>
          <w:placeholder>
            <w:docPart w:val="DefaultPlaceholder_1082065159"/>
          </w:placeholder>
          <w:showingPlcHdr/>
          <w:comboBox>
            <w:listItem w:value="Choose an item."/>
            <w:listItem w:displayText="Adherence to hearing protection protocols" w:value="Adherence to hearing protection protocols"/>
            <w:listItem w:displayText="Use of corrective lenses" w:value="Use of corrective lenses"/>
            <w:listItem w:displayText="Diabetes (Type I or II)" w:value="Diabetes (Type I or II)"/>
            <w:listItem w:displayText="Weight restriction" w:value="Weight restriction"/>
            <w:listItem w:displayText="Colour Discrimination" w:value="Colour Discrimination"/>
            <w:listItem w:displayText="Confined space restriction" w:value="Confined space restriction"/>
            <w:listItem w:displayText="Anaphylaxis" w:value="Anaphylaxis"/>
            <w:listItem w:displayText="High Blood Pressure" w:value="High Blood Pressure"/>
            <w:listItem w:displayText="Not Applicable" w:value="Not Applicable"/>
          </w:comboBox>
        </w:sdtPr>
        <w:sdtEndPr/>
        <w:sdtContent>
          <w:r w:rsidR="00E40C43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Restriction 2:</w:t>
      </w:r>
      <w:r w:rsidR="0008776E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1604799623"/>
          <w:placeholder>
            <w:docPart w:val="AAADB267211440E8AFFB1DAE4FCAF57F"/>
          </w:placeholder>
          <w:showingPlcHdr/>
          <w:comboBox>
            <w:listItem w:value="Choose an item."/>
            <w:listItem w:displayText="Adherence to hearing protection protocols" w:value="Adherence to hearing protection protocols"/>
            <w:listItem w:displayText="Use of corrective lenses" w:value="Use of corrective lenses"/>
            <w:listItem w:displayText="Diabetes (Type I or II)" w:value="Diabetes (Type I or II)"/>
            <w:listItem w:displayText="Weight restriction" w:value="Weight restriction"/>
            <w:listItem w:displayText="Colour Discrimination" w:value="Colour Discrimination"/>
            <w:listItem w:displayText="Confined space restriction" w:value="Confined space restriction"/>
            <w:listItem w:displayText="Anaphylaxis" w:value="Anaphylaxis"/>
            <w:listItem w:displayText="High Blood Pressure" w:value="High Blood Pressure"/>
            <w:listItem w:displayText="Not Applicable" w:value="Not Applicable"/>
          </w:comboBox>
        </w:sdtPr>
        <w:sdtEndPr/>
        <w:sdtContent>
          <w:r w:rsidR="0020784A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Restriction 3:</w:t>
      </w:r>
      <w:r w:rsidR="0008776E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381015504"/>
          <w:placeholder>
            <w:docPart w:val="602D9BEE60F94FA793D6D69F1BAA5513"/>
          </w:placeholder>
          <w:showingPlcHdr/>
          <w:comboBox>
            <w:listItem w:value="Choose an item."/>
            <w:listItem w:displayText="Adherence to hearing protection protocols" w:value="Adherence to hearing protection protocols"/>
            <w:listItem w:displayText="Use of corrective lenses" w:value="Use of corrective lenses"/>
            <w:listItem w:displayText="Diabetes (Type I or II)" w:value="Diabetes (Type I or II)"/>
            <w:listItem w:displayText="Weight restriction" w:value="Weight restriction"/>
            <w:listItem w:displayText="Colour Discrimination" w:value="Colour Discrimination"/>
            <w:listItem w:displayText="Confined space restriction" w:value="Confined space restriction"/>
            <w:listItem w:displayText="Anaphylaxis" w:value="Anaphylaxis"/>
            <w:listItem w:displayText="High Blood Pressure" w:value="High Blood Pressure"/>
            <w:listItem w:displayText="Not Applicable" w:value="Not Applicable"/>
          </w:comboBox>
        </w:sdtPr>
        <w:sdtEndPr/>
        <w:sdtContent>
          <w:r w:rsidR="0020784A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D6662A" w:rsidP="00E40C43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While working at Moorvale </w:t>
      </w:r>
      <w:r w:rsidR="001937C6" w:rsidRPr="004C3E89">
        <w:rPr>
          <w:rFonts w:ascii="Arial" w:hAnsi="Arial" w:cs="Arial"/>
          <w:sz w:val="20"/>
          <w:szCs w:val="20"/>
        </w:rPr>
        <w:t>Mine, I will adequately manage any restriction(s) with the following control(s):</w:t>
      </w:r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Control 1: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389268749"/>
          <w:placeholder>
            <w:docPart w:val="DefaultPlaceholder_1082065159"/>
          </w:placeholder>
          <w:showingPlcHdr/>
          <w:comboBox>
            <w:listItem w:value="Choose an item."/>
            <w:listItem w:displayText="Using hearing protection at all times in the work environment" w:value="Using hearing protection at all times in the work environment"/>
            <w:listItem w:displayText="Adhering to PPE requirements" w:value="Adhering to PPE requirements"/>
            <w:listItem w:displayText="Using medication (declared)" w:value="Using medication (declared)"/>
            <w:listItem w:displayText="Using corrective lenses when necessary" w:value="Using corrective lenses when necessary"/>
            <w:listItem w:displayText="Notifying my supervisor of any concerns" w:value="Notifying my supervisor of any concerns"/>
            <w:listItem w:displayText="Other (Please specify or attach management plan)" w:value="Other (Please specify or attach management plan)"/>
            <w:listItem w:displayText="Checking weight restrictions prior to operating equiment" w:value="Checking weight restrictions prior to operating equiment"/>
            <w:listItem w:displayText="Conducting a risk assessment with my supervisor as necessary" w:value="Conducting a risk assessment with my supervisor as necessary"/>
            <w:listItem w:displayText="Not Applicable" w:value="Not Applicable"/>
          </w:comboBox>
        </w:sdtPr>
        <w:sdtEndPr/>
        <w:sdtContent>
          <w:r w:rsidR="00E40C43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Control 2: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1818693260"/>
          <w:placeholder>
            <w:docPart w:val="46568DD14E7442DB9E3D670F2DC1B8A4"/>
          </w:placeholder>
          <w:showingPlcHdr/>
          <w:comboBox>
            <w:listItem w:value="Choose an item."/>
            <w:listItem w:displayText="Using hearing protection at all times in the work environment" w:value="Using hearing protection at all times in the work environment"/>
            <w:listItem w:displayText="Adhering to PPE requirements" w:value="Adhering to PPE requirements"/>
            <w:listItem w:displayText="Using medication (declared)" w:value="Using medication (declared)"/>
            <w:listItem w:displayText="Using corrective lenses when necessary" w:value="Using corrective lenses when necessary"/>
            <w:listItem w:displayText="Notifying my supervisor of any concerns" w:value="Notifying my supervisor of any concerns"/>
            <w:listItem w:displayText="Other (Please specify or attach management plan)" w:value="Other (Please specify or attach management plan)"/>
            <w:listItem w:displayText="Checking weight restrictions prior to operating equiment" w:value="Checking weight restrictions prior to operating equiment"/>
            <w:listItem w:displayText="Conducting a risk assessment with my supervisor as necessary" w:value="Conducting a risk assessment with my supervisor as necessary"/>
            <w:listItem w:displayText="Not Applicable" w:value="Not Applicable"/>
          </w:comboBox>
        </w:sdtPr>
        <w:sdtEndPr/>
        <w:sdtContent>
          <w:r w:rsidR="0020784A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Control 3: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1733840717"/>
          <w:placeholder>
            <w:docPart w:val="C2DB26D6C25B46C6B978AE11E15C0741"/>
          </w:placeholder>
          <w:showingPlcHdr/>
          <w:comboBox>
            <w:listItem w:value="Choose an item."/>
            <w:listItem w:displayText="Using hearing protection at all times in the work environment" w:value="Using hearing protection at all times in the work environment"/>
            <w:listItem w:displayText="Adhering to PPE requirements" w:value="Adhering to PPE requirements"/>
            <w:listItem w:displayText="Using medication (declared)" w:value="Using medication (declared)"/>
            <w:listItem w:displayText="Using corrective lenses when necessary" w:value="Using corrective lenses when necessary"/>
            <w:listItem w:displayText="Notifying my supervisor of any concerns" w:value="Notifying my supervisor of any concerns"/>
            <w:listItem w:displayText="Other (Please specify or attach management plan)" w:value="Other (Please specify or attach management plan)"/>
            <w:listItem w:displayText="Checking weight restrictions prior to operating equiment" w:value="Checking weight restrictions prior to operating equiment"/>
            <w:listItem w:displayText="Conducting a risk assessment with my supervisor as necessary" w:value="Conducting a risk assessment with my supervisor as necessary"/>
            <w:listItem w:displayText="Not Applicable" w:value="Not Applicable"/>
          </w:comboBox>
        </w:sdtPr>
        <w:sdtEndPr/>
        <w:sdtContent>
          <w:r w:rsidR="0020784A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I am aware of the following requested medical review(s) in the next 12 months (if applicable):</w:t>
      </w:r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Review 1: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i/>
            <w:sz w:val="20"/>
            <w:szCs w:val="20"/>
          </w:rPr>
          <w:id w:val="1079866580"/>
          <w:placeholder>
            <w:docPart w:val="DefaultPlaceholder_1082065159"/>
          </w:placeholder>
          <w:showingPlcHdr/>
          <w:dropDownList>
            <w:listItem w:value="Choose an item."/>
            <w:listItem w:displayText="Audiology Review" w:value="Audiology Review"/>
            <w:listItem w:displayText="Spirometry/Lung Function Test" w:value="Spirometry/Lung Function Test"/>
            <w:listItem w:displayText="BP Check" w:value="BP Check"/>
            <w:listItem w:displayText="Minor Medical Test" w:value="Minor Medical Test"/>
            <w:listItem w:displayText="Other medical review" w:value="Other medical review"/>
            <w:listItem w:displayText="Not Applicable" w:value="Not Applicable"/>
          </w:dropDownList>
        </w:sdtPr>
        <w:sdtEndPr/>
        <w:sdtContent>
          <w:r w:rsidR="00E40C43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Review 2: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i/>
            <w:sz w:val="20"/>
            <w:szCs w:val="20"/>
          </w:rPr>
          <w:id w:val="-1979295268"/>
          <w:placeholder>
            <w:docPart w:val="B3AB1FC74E8B41138EBC501678380B87"/>
          </w:placeholder>
          <w:showingPlcHdr/>
          <w:dropDownList>
            <w:listItem w:value="Choose an item."/>
            <w:listItem w:displayText="Audiology Review" w:value="Audiology Review"/>
            <w:listItem w:displayText="Spirometry/Lung Function Test" w:value="Spirometry/Lung Function Test"/>
            <w:listItem w:displayText="BP Check" w:value="BP Check"/>
            <w:listItem w:displayText="Minor Medical Test" w:value="Minor Medical Test"/>
            <w:listItem w:displayText="Other medical review" w:value="Other medical review"/>
            <w:listItem w:displayText="Not Applicable" w:value="Not Applicable"/>
          </w:dropDownList>
        </w:sdtPr>
        <w:sdtEndPr/>
        <w:sdtContent>
          <w:r w:rsidR="0020784A" w:rsidRPr="00D6662A">
            <w:rPr>
              <w:rStyle w:val="PlaceholderText"/>
              <w:rFonts w:ascii="Arial" w:hAnsi="Arial" w:cs="Arial"/>
              <w:b/>
              <w:i/>
              <w:color w:val="D9D9D9" w:themeColor="background1" w:themeShade="D9"/>
              <w:sz w:val="20"/>
              <w:szCs w:val="20"/>
            </w:rPr>
            <w:t>Choose an item.</w:t>
          </w:r>
        </w:sdtContent>
      </w:sdt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1937C6" w:rsidP="004D46AB">
      <w:pPr>
        <w:spacing w:line="240" w:lineRule="auto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Employee Name: ________________________________ Signature and date: _______________</w:t>
      </w:r>
      <w:r w:rsidR="004C3E89">
        <w:rPr>
          <w:rFonts w:ascii="Arial" w:hAnsi="Arial" w:cs="Arial"/>
          <w:sz w:val="20"/>
          <w:szCs w:val="20"/>
        </w:rPr>
        <w:t>________</w:t>
      </w:r>
    </w:p>
    <w:p w:rsidR="001937C6" w:rsidRPr="004C3E89" w:rsidRDefault="001937C6" w:rsidP="004D46AB">
      <w:pPr>
        <w:spacing w:line="240" w:lineRule="auto"/>
        <w:rPr>
          <w:rFonts w:ascii="Arial" w:hAnsi="Arial" w:cs="Arial"/>
          <w:sz w:val="20"/>
          <w:szCs w:val="20"/>
        </w:rPr>
      </w:pPr>
    </w:p>
    <w:p w:rsidR="007D01DB" w:rsidRPr="004C3E89" w:rsidRDefault="007D01DB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Contract Company Supervisor</w:t>
      </w:r>
    </w:p>
    <w:p w:rsidR="001937C6" w:rsidRPr="004C3E89" w:rsidRDefault="001937C6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Employee Name: ________________________________ Signature and date: _______________</w:t>
      </w:r>
      <w:r w:rsidR="004C3E89">
        <w:rPr>
          <w:rFonts w:ascii="Arial" w:hAnsi="Arial" w:cs="Arial"/>
          <w:sz w:val="20"/>
          <w:szCs w:val="20"/>
        </w:rPr>
        <w:t>________</w:t>
      </w: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7D01DB" w:rsidRPr="004C3E89" w:rsidRDefault="007D01DB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Peabody Energy Department Manager / Superintendent Acknowledgement</w:t>
      </w:r>
    </w:p>
    <w:p w:rsidR="007D01DB" w:rsidRPr="004C3E89" w:rsidRDefault="007D01DB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Employee Name: ________________________________ Signature and date: _______________</w:t>
      </w:r>
      <w:r w:rsidR="004C3E89">
        <w:rPr>
          <w:rFonts w:ascii="Arial" w:hAnsi="Arial" w:cs="Arial"/>
          <w:sz w:val="20"/>
          <w:szCs w:val="20"/>
        </w:rPr>
        <w:t>________</w:t>
      </w:r>
    </w:p>
    <w:p w:rsidR="00E40C43" w:rsidRPr="004C3E89" w:rsidRDefault="00E40C43" w:rsidP="00E40C4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7D01DB" w:rsidRPr="004C3E89" w:rsidRDefault="007D01DB" w:rsidP="00E40C4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If the restriction listed on the S</w:t>
      </w:r>
      <w:r w:rsidR="00E40C43" w:rsidRPr="004C3E89">
        <w:rPr>
          <w:rFonts w:ascii="Arial" w:hAnsi="Arial" w:cs="Arial"/>
          <w:sz w:val="20"/>
          <w:szCs w:val="20"/>
        </w:rPr>
        <w:t xml:space="preserve">ection </w:t>
      </w:r>
      <w:r w:rsidRPr="004C3E89">
        <w:rPr>
          <w:rFonts w:ascii="Arial" w:hAnsi="Arial" w:cs="Arial"/>
          <w:sz w:val="20"/>
          <w:szCs w:val="20"/>
        </w:rPr>
        <w:t>4 is not covered by this form, please contact the HST department.</w:t>
      </w:r>
    </w:p>
    <w:p w:rsidR="00E40C43" w:rsidRPr="004C3E89" w:rsidRDefault="00E40C43" w:rsidP="00E40C4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Completed forms must be submitted to the HST Department for processing</w:t>
      </w:r>
      <w:r w:rsidR="004C3E89" w:rsidRPr="004C3E89">
        <w:rPr>
          <w:rFonts w:ascii="Arial" w:hAnsi="Arial" w:cs="Arial"/>
          <w:sz w:val="20"/>
          <w:szCs w:val="20"/>
        </w:rPr>
        <w:t>.</w:t>
      </w:r>
    </w:p>
    <w:sectPr w:rsidR="00E40C43" w:rsidRPr="004C3E89" w:rsidSect="001937C6">
      <w:headerReference w:type="default" r:id="rId8"/>
      <w:footerReference w:type="default" r:id="rId9"/>
      <w:pgSz w:w="11906" w:h="16838"/>
      <w:pgMar w:top="1440" w:right="1274" w:bottom="1440" w:left="993" w:header="708" w:footer="708" w:gutter="0"/>
      <w:pgBorders w:offsetFrom="page">
        <w:top w:val="single" w:sz="12" w:space="24" w:color="005195"/>
        <w:left w:val="single" w:sz="12" w:space="24" w:color="005195"/>
        <w:bottom w:val="single" w:sz="12" w:space="24" w:color="005195"/>
        <w:right w:val="single" w:sz="12" w:space="24" w:color="005195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D10" w:rsidRDefault="00F50D10" w:rsidP="00F50D10">
      <w:pPr>
        <w:spacing w:after="0" w:line="240" w:lineRule="auto"/>
      </w:pPr>
      <w:r>
        <w:separator/>
      </w:r>
    </w:p>
  </w:endnote>
  <w:endnote w:type="continuationSeparator" w:id="0">
    <w:p w:rsidR="00F50D10" w:rsidRDefault="00F50D10" w:rsidP="00F5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10" w:rsidRPr="00C02386" w:rsidRDefault="00C02386">
    <w:pPr>
      <w:pStyle w:val="Footer"/>
      <w:rPr>
        <w:rFonts w:ascii="Arial" w:hAnsi="Arial" w:cs="Arial"/>
        <w:sz w:val="12"/>
        <w:szCs w:val="12"/>
      </w:rPr>
    </w:pPr>
    <w:r w:rsidRPr="00C02386">
      <w:rPr>
        <w:rFonts w:ascii="Arial" w:hAnsi="Arial" w:cs="Arial"/>
        <w:sz w:val="12"/>
        <w:szCs w:val="12"/>
      </w:rPr>
      <w:t>Management of current medical restrictions (Contractors)</w:t>
    </w:r>
  </w:p>
  <w:p w:rsidR="00F50D10" w:rsidRPr="00C02386" w:rsidRDefault="00F50D10" w:rsidP="009B4728">
    <w:pPr>
      <w:pStyle w:val="Footer"/>
      <w:rPr>
        <w:rFonts w:ascii="Arial" w:hAnsi="Arial" w:cs="Arial"/>
        <w:sz w:val="12"/>
        <w:szCs w:val="12"/>
        <w:highlight w:val="yellow"/>
      </w:rPr>
    </w:pPr>
    <w:r w:rsidRPr="00C02386">
      <w:rPr>
        <w:rFonts w:ascii="Arial" w:hAnsi="Arial" w:cs="Arial"/>
        <w:sz w:val="12"/>
        <w:szCs w:val="12"/>
      </w:rPr>
      <w:t>Document Nu</w:t>
    </w:r>
    <w:r w:rsidR="00C02386" w:rsidRPr="00C02386">
      <w:rPr>
        <w:rFonts w:ascii="Arial" w:hAnsi="Arial" w:cs="Arial"/>
        <w:sz w:val="12"/>
        <w:szCs w:val="12"/>
      </w:rPr>
      <w:t>mber: MV-SAH-FRM-1010 Version: 2</w:t>
    </w:r>
    <w:r w:rsidRPr="00C02386">
      <w:rPr>
        <w:rFonts w:ascii="Arial" w:hAnsi="Arial" w:cs="Arial"/>
        <w:sz w:val="12"/>
        <w:szCs w:val="12"/>
      </w:rPr>
      <w:ptab w:relativeTo="margin" w:alignment="center" w:leader="none"/>
    </w:r>
    <w:r w:rsidRPr="00C02386">
      <w:rPr>
        <w:rFonts w:ascii="Arial" w:hAnsi="Arial" w:cs="Arial"/>
        <w:sz w:val="12"/>
        <w:szCs w:val="12"/>
      </w:rPr>
      <w:t>Uncontrolled</w:t>
    </w:r>
    <w:r>
      <w:rPr>
        <w:rFonts w:ascii="Arial" w:hAnsi="Arial" w:cs="Arial"/>
        <w:sz w:val="12"/>
        <w:szCs w:val="12"/>
      </w:rPr>
      <w:t xml:space="preserve"> when printed</w:t>
    </w:r>
    <w:r w:rsidRPr="00F50D10">
      <w:rPr>
        <w:rFonts w:ascii="Arial" w:hAnsi="Arial" w:cs="Arial"/>
        <w:sz w:val="12"/>
        <w:szCs w:val="12"/>
      </w:rPr>
      <w:ptab w:relativeTo="margin" w:alignment="right" w:leader="none"/>
    </w:r>
    <w:r w:rsidRPr="00F50D10">
      <w:rPr>
        <w:rFonts w:ascii="Arial" w:hAnsi="Arial" w:cs="Arial"/>
        <w:sz w:val="12"/>
        <w:szCs w:val="12"/>
      </w:rPr>
      <w:t xml:space="preserve">Page </w:t>
    </w:r>
    <w:r w:rsidRPr="00F50D10">
      <w:rPr>
        <w:rFonts w:ascii="Arial" w:hAnsi="Arial" w:cs="Arial"/>
        <w:b/>
        <w:sz w:val="12"/>
        <w:szCs w:val="12"/>
      </w:rPr>
      <w:fldChar w:fldCharType="begin"/>
    </w:r>
    <w:r w:rsidRPr="00F50D10">
      <w:rPr>
        <w:rFonts w:ascii="Arial" w:hAnsi="Arial" w:cs="Arial"/>
        <w:b/>
        <w:sz w:val="12"/>
        <w:szCs w:val="12"/>
      </w:rPr>
      <w:instrText xml:space="preserve"> PAGE  \* Arabic  \* MERGEFORMAT </w:instrText>
    </w:r>
    <w:r w:rsidRPr="00F50D10">
      <w:rPr>
        <w:rFonts w:ascii="Arial" w:hAnsi="Arial" w:cs="Arial"/>
        <w:b/>
        <w:sz w:val="12"/>
        <w:szCs w:val="12"/>
      </w:rPr>
      <w:fldChar w:fldCharType="separate"/>
    </w:r>
    <w:r w:rsidR="00992D26">
      <w:rPr>
        <w:rFonts w:ascii="Arial" w:hAnsi="Arial" w:cs="Arial"/>
        <w:b/>
        <w:noProof/>
        <w:sz w:val="12"/>
        <w:szCs w:val="12"/>
      </w:rPr>
      <w:t>1</w:t>
    </w:r>
    <w:r w:rsidRPr="00F50D10">
      <w:rPr>
        <w:rFonts w:ascii="Arial" w:hAnsi="Arial" w:cs="Arial"/>
        <w:b/>
        <w:sz w:val="12"/>
        <w:szCs w:val="12"/>
      </w:rPr>
      <w:fldChar w:fldCharType="end"/>
    </w:r>
    <w:r w:rsidRPr="00F50D10">
      <w:rPr>
        <w:rFonts w:ascii="Arial" w:hAnsi="Arial" w:cs="Arial"/>
        <w:sz w:val="12"/>
        <w:szCs w:val="12"/>
      </w:rPr>
      <w:t xml:space="preserve"> of </w:t>
    </w:r>
    <w:r w:rsidRPr="00F50D10">
      <w:rPr>
        <w:rFonts w:ascii="Arial" w:hAnsi="Arial" w:cs="Arial"/>
        <w:b/>
        <w:sz w:val="12"/>
        <w:szCs w:val="12"/>
      </w:rPr>
      <w:fldChar w:fldCharType="begin"/>
    </w:r>
    <w:r w:rsidRPr="00F50D10">
      <w:rPr>
        <w:rFonts w:ascii="Arial" w:hAnsi="Arial" w:cs="Arial"/>
        <w:b/>
        <w:sz w:val="12"/>
        <w:szCs w:val="12"/>
      </w:rPr>
      <w:instrText xml:space="preserve"> NUMPAGES  \* Arabic  \* MERGEFORMAT </w:instrText>
    </w:r>
    <w:r w:rsidRPr="00F50D10">
      <w:rPr>
        <w:rFonts w:ascii="Arial" w:hAnsi="Arial" w:cs="Arial"/>
        <w:b/>
        <w:sz w:val="12"/>
        <w:szCs w:val="12"/>
      </w:rPr>
      <w:fldChar w:fldCharType="separate"/>
    </w:r>
    <w:r w:rsidR="00992D26">
      <w:rPr>
        <w:rFonts w:ascii="Arial" w:hAnsi="Arial" w:cs="Arial"/>
        <w:b/>
        <w:noProof/>
        <w:sz w:val="12"/>
        <w:szCs w:val="12"/>
      </w:rPr>
      <w:t>1</w:t>
    </w:r>
    <w:r w:rsidRPr="00F50D10">
      <w:rPr>
        <w:rFonts w:ascii="Arial" w:hAnsi="Arial" w:cs="Arial"/>
        <w:b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D10" w:rsidRDefault="00F50D10" w:rsidP="00F50D10">
      <w:pPr>
        <w:spacing w:after="0" w:line="240" w:lineRule="auto"/>
      </w:pPr>
      <w:r>
        <w:separator/>
      </w:r>
    </w:p>
  </w:footnote>
  <w:footnote w:type="continuationSeparator" w:id="0">
    <w:p w:rsidR="00F50D10" w:rsidRDefault="00F50D10" w:rsidP="00F50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28" w:rsidRDefault="009B4728" w:rsidP="00F50D10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0230CFF0" wp14:editId="25A5E9BB">
          <wp:simplePos x="0" y="0"/>
          <wp:positionH relativeFrom="column">
            <wp:posOffset>4972685</wp:posOffset>
          </wp:positionH>
          <wp:positionV relativeFrom="paragraph">
            <wp:posOffset>-15240</wp:posOffset>
          </wp:positionV>
          <wp:extent cx="1517650" cy="506730"/>
          <wp:effectExtent l="0" t="0" r="6350" b="7620"/>
          <wp:wrapNone/>
          <wp:docPr id="1" name="Picture 1" descr="PeaBodyEnergy_print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aBodyEnergy_print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50D10" w:rsidRDefault="00F50D10" w:rsidP="00F50D10">
    <w:pPr>
      <w:pStyle w:val="Header"/>
      <w:jc w:val="right"/>
    </w:pPr>
  </w:p>
  <w:p w:rsidR="00F50D10" w:rsidRDefault="00F50D10" w:rsidP="00F50D10">
    <w:pPr>
      <w:pStyle w:val="Header"/>
      <w:jc w:val="right"/>
    </w:pPr>
  </w:p>
  <w:p w:rsidR="00F50D10" w:rsidRDefault="00F50D10" w:rsidP="00F50D1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73F7"/>
    <w:multiLevelType w:val="hybridMultilevel"/>
    <w:tmpl w:val="981602CE"/>
    <w:lvl w:ilvl="0" w:tplc="CE2881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dit="forms" w:enforcement="1" w:cryptProviderType="rsaFull" w:cryptAlgorithmClass="hash" w:cryptAlgorithmType="typeAny" w:cryptAlgorithmSid="4" w:cryptSpinCount="100000" w:hash="w1t++ul6jMUbJOwI7K/lMh3gsuM=" w:salt="BqMX3M3KYBNv8zmKIw26Cg==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032"/>
    <w:rsid w:val="0008776E"/>
    <w:rsid w:val="000A5938"/>
    <w:rsid w:val="000E4B46"/>
    <w:rsid w:val="001937C6"/>
    <w:rsid w:val="0020784A"/>
    <w:rsid w:val="00244536"/>
    <w:rsid w:val="002454B1"/>
    <w:rsid w:val="002879E1"/>
    <w:rsid w:val="00335529"/>
    <w:rsid w:val="00384032"/>
    <w:rsid w:val="004454D6"/>
    <w:rsid w:val="004B03DE"/>
    <w:rsid w:val="004C3E89"/>
    <w:rsid w:val="004D46AB"/>
    <w:rsid w:val="0060272B"/>
    <w:rsid w:val="0072456B"/>
    <w:rsid w:val="007D01DB"/>
    <w:rsid w:val="00912E43"/>
    <w:rsid w:val="00992D26"/>
    <w:rsid w:val="009B4728"/>
    <w:rsid w:val="009D76AF"/>
    <w:rsid w:val="009F5591"/>
    <w:rsid w:val="00A20A13"/>
    <w:rsid w:val="00BC5874"/>
    <w:rsid w:val="00BE72CB"/>
    <w:rsid w:val="00C02386"/>
    <w:rsid w:val="00D03837"/>
    <w:rsid w:val="00D60FCC"/>
    <w:rsid w:val="00D6662A"/>
    <w:rsid w:val="00DA184B"/>
    <w:rsid w:val="00DC453D"/>
    <w:rsid w:val="00E40C43"/>
    <w:rsid w:val="00EA10E8"/>
    <w:rsid w:val="00F216A3"/>
    <w:rsid w:val="00F50D10"/>
    <w:rsid w:val="00FC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D10"/>
  </w:style>
  <w:style w:type="paragraph" w:styleId="Footer">
    <w:name w:val="footer"/>
    <w:basedOn w:val="Normal"/>
    <w:link w:val="Foot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D10"/>
  </w:style>
  <w:style w:type="paragraph" w:styleId="BalloonText">
    <w:name w:val="Balloon Text"/>
    <w:basedOn w:val="Normal"/>
    <w:link w:val="BalloonTextChar"/>
    <w:uiPriority w:val="99"/>
    <w:semiHidden/>
    <w:unhideWhenUsed/>
    <w:rsid w:val="00F50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D10"/>
    <w:rPr>
      <w:rFonts w:ascii="Tahoma" w:hAnsi="Tahoma" w:cs="Tahoma"/>
      <w:sz w:val="16"/>
      <w:szCs w:val="16"/>
    </w:rPr>
  </w:style>
  <w:style w:type="paragraph" w:customStyle="1" w:styleId="Title">
    <w:name w:val="Title."/>
    <w:basedOn w:val="Normal"/>
    <w:next w:val="Normal"/>
    <w:rsid w:val="009B4728"/>
    <w:pPr>
      <w:spacing w:after="0" w:line="240" w:lineRule="auto"/>
    </w:pPr>
    <w:rPr>
      <w:rFonts w:ascii="Arial" w:eastAsia="Times New Roman" w:hAnsi="Arial" w:cs="Times New Roman"/>
      <w:b/>
      <w:caps/>
      <w:sz w:val="32"/>
      <w:szCs w:val="24"/>
      <w:lang w:eastAsia="zh-SG"/>
    </w:rPr>
  </w:style>
  <w:style w:type="paragraph" w:styleId="ListParagraph">
    <w:name w:val="List Paragraph"/>
    <w:basedOn w:val="Normal"/>
    <w:uiPriority w:val="34"/>
    <w:qFormat/>
    <w:rsid w:val="000A59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D10"/>
  </w:style>
  <w:style w:type="paragraph" w:styleId="Footer">
    <w:name w:val="footer"/>
    <w:basedOn w:val="Normal"/>
    <w:link w:val="Foot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D10"/>
  </w:style>
  <w:style w:type="paragraph" w:styleId="BalloonText">
    <w:name w:val="Balloon Text"/>
    <w:basedOn w:val="Normal"/>
    <w:link w:val="BalloonTextChar"/>
    <w:uiPriority w:val="99"/>
    <w:semiHidden/>
    <w:unhideWhenUsed/>
    <w:rsid w:val="00F50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D10"/>
    <w:rPr>
      <w:rFonts w:ascii="Tahoma" w:hAnsi="Tahoma" w:cs="Tahoma"/>
      <w:sz w:val="16"/>
      <w:szCs w:val="16"/>
    </w:rPr>
  </w:style>
  <w:style w:type="paragraph" w:customStyle="1" w:styleId="Title">
    <w:name w:val="Title."/>
    <w:basedOn w:val="Normal"/>
    <w:next w:val="Normal"/>
    <w:rsid w:val="009B4728"/>
    <w:pPr>
      <w:spacing w:after="0" w:line="240" w:lineRule="auto"/>
    </w:pPr>
    <w:rPr>
      <w:rFonts w:ascii="Arial" w:eastAsia="Times New Roman" w:hAnsi="Arial" w:cs="Times New Roman"/>
      <w:b/>
      <w:caps/>
      <w:sz w:val="32"/>
      <w:szCs w:val="24"/>
      <w:lang w:eastAsia="zh-SG"/>
    </w:rPr>
  </w:style>
  <w:style w:type="paragraph" w:styleId="ListParagraph">
    <w:name w:val="List Paragraph"/>
    <w:basedOn w:val="Normal"/>
    <w:uiPriority w:val="34"/>
    <w:qFormat/>
    <w:rsid w:val="000A59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02175-88AB-499C-A3A3-2115D68EB8C7}"/>
      </w:docPartPr>
      <w:docPartBody>
        <w:p w:rsidR="007F67F5" w:rsidRDefault="004927F4"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52F9A-390B-496E-B701-C270B1C46A91}"/>
      </w:docPartPr>
      <w:docPartBody>
        <w:p w:rsidR="007E3B91" w:rsidRDefault="007F67F5">
          <w:r w:rsidRPr="00B5289D">
            <w:rPr>
              <w:rStyle w:val="PlaceholderText"/>
            </w:rPr>
            <w:t>Click here to enter text.</w:t>
          </w:r>
        </w:p>
      </w:docPartBody>
    </w:docPart>
    <w:docPart>
      <w:docPartPr>
        <w:name w:val="AAADB267211440E8AFFB1DAE4FCAF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FBBD9-A49D-42EC-9386-843B63DD2F7F}"/>
      </w:docPartPr>
      <w:docPartBody>
        <w:p w:rsidR="006D7D25" w:rsidRDefault="007E3B91" w:rsidP="007E3B91">
          <w:pPr>
            <w:pStyle w:val="AAADB267211440E8AFFB1DAE4FCAF57F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602D9BEE60F94FA793D6D69F1BAA5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61F7E-08C7-4B14-9791-2E9B1609828E}"/>
      </w:docPartPr>
      <w:docPartBody>
        <w:p w:rsidR="006D7D25" w:rsidRDefault="007E3B91" w:rsidP="007E3B91">
          <w:pPr>
            <w:pStyle w:val="602D9BEE60F94FA793D6D69F1BAA5513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46568DD14E7442DB9E3D670F2DC1B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13177-BCF4-4E72-B5EB-023DAD82B0A0}"/>
      </w:docPartPr>
      <w:docPartBody>
        <w:p w:rsidR="006D7D25" w:rsidRDefault="007E3B91" w:rsidP="007E3B91">
          <w:pPr>
            <w:pStyle w:val="46568DD14E7442DB9E3D670F2DC1B8A4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C2DB26D6C25B46C6B978AE11E15C0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695C6-A735-471E-846D-CB7E400165DB}"/>
      </w:docPartPr>
      <w:docPartBody>
        <w:p w:rsidR="006D7D25" w:rsidRDefault="007E3B91" w:rsidP="007E3B91">
          <w:pPr>
            <w:pStyle w:val="C2DB26D6C25B46C6B978AE11E15C0741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B3AB1FC74E8B41138EBC501678380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026CD-9C88-4605-8856-75120ED75666}"/>
      </w:docPartPr>
      <w:docPartBody>
        <w:p w:rsidR="006D7D25" w:rsidRDefault="007E3B91" w:rsidP="007E3B91">
          <w:pPr>
            <w:pStyle w:val="B3AB1FC74E8B41138EBC501678380B87"/>
          </w:pPr>
          <w:r w:rsidRPr="00B5289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F4"/>
    <w:rsid w:val="004927F4"/>
    <w:rsid w:val="006D7D25"/>
    <w:rsid w:val="007E3B91"/>
    <w:rsid w:val="007F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3B91"/>
    <w:rPr>
      <w:color w:val="808080"/>
    </w:rPr>
  </w:style>
  <w:style w:type="paragraph" w:customStyle="1" w:styleId="CC8CB2BBF8DD4D98B8F7C80F4EFE7D58">
    <w:name w:val="CC8CB2BBF8DD4D98B8F7C80F4EFE7D58"/>
    <w:rsid w:val="004927F4"/>
  </w:style>
  <w:style w:type="paragraph" w:customStyle="1" w:styleId="D705BDCDBEEF4492B0BBF688B983F0C6">
    <w:name w:val="D705BDCDBEEF4492B0BBF688B983F0C6"/>
    <w:rsid w:val="004927F4"/>
  </w:style>
  <w:style w:type="paragraph" w:customStyle="1" w:styleId="085018563E8545FEB530A4412D12F1CC">
    <w:name w:val="085018563E8545FEB530A4412D12F1CC"/>
    <w:rsid w:val="004927F4"/>
  </w:style>
  <w:style w:type="paragraph" w:customStyle="1" w:styleId="332D9EEE8085407296E54E7CCCD8F2CB">
    <w:name w:val="332D9EEE8085407296E54E7CCCD8F2CB"/>
    <w:rsid w:val="004927F4"/>
  </w:style>
  <w:style w:type="paragraph" w:customStyle="1" w:styleId="F15F974703164D78AC71544C7C960466">
    <w:name w:val="F15F974703164D78AC71544C7C960466"/>
    <w:rsid w:val="004927F4"/>
  </w:style>
  <w:style w:type="paragraph" w:customStyle="1" w:styleId="51B3CFAA2C32464AAFBE512619F3F263">
    <w:name w:val="51B3CFAA2C32464AAFBE512619F3F263"/>
    <w:rsid w:val="004927F4"/>
  </w:style>
  <w:style w:type="paragraph" w:customStyle="1" w:styleId="FB9E2C17931943F7B75A5317C15C0A9B">
    <w:name w:val="FB9E2C17931943F7B75A5317C15C0A9B"/>
    <w:rsid w:val="004927F4"/>
  </w:style>
  <w:style w:type="paragraph" w:customStyle="1" w:styleId="AAADB267211440E8AFFB1DAE4FCAF57F">
    <w:name w:val="AAADB267211440E8AFFB1DAE4FCAF57F"/>
    <w:rsid w:val="007E3B91"/>
  </w:style>
  <w:style w:type="paragraph" w:customStyle="1" w:styleId="602D9BEE60F94FA793D6D69F1BAA5513">
    <w:name w:val="602D9BEE60F94FA793D6D69F1BAA5513"/>
    <w:rsid w:val="007E3B91"/>
  </w:style>
  <w:style w:type="paragraph" w:customStyle="1" w:styleId="46568DD14E7442DB9E3D670F2DC1B8A4">
    <w:name w:val="46568DD14E7442DB9E3D670F2DC1B8A4"/>
    <w:rsid w:val="007E3B91"/>
  </w:style>
  <w:style w:type="paragraph" w:customStyle="1" w:styleId="C2DB26D6C25B46C6B978AE11E15C0741">
    <w:name w:val="C2DB26D6C25B46C6B978AE11E15C0741"/>
    <w:rsid w:val="007E3B91"/>
  </w:style>
  <w:style w:type="paragraph" w:customStyle="1" w:styleId="B3AB1FC74E8B41138EBC501678380B87">
    <w:name w:val="B3AB1FC74E8B41138EBC501678380B87"/>
    <w:rsid w:val="007E3B9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3B91"/>
    <w:rPr>
      <w:color w:val="808080"/>
    </w:rPr>
  </w:style>
  <w:style w:type="paragraph" w:customStyle="1" w:styleId="CC8CB2BBF8DD4D98B8F7C80F4EFE7D58">
    <w:name w:val="CC8CB2BBF8DD4D98B8F7C80F4EFE7D58"/>
    <w:rsid w:val="004927F4"/>
  </w:style>
  <w:style w:type="paragraph" w:customStyle="1" w:styleId="D705BDCDBEEF4492B0BBF688B983F0C6">
    <w:name w:val="D705BDCDBEEF4492B0BBF688B983F0C6"/>
    <w:rsid w:val="004927F4"/>
  </w:style>
  <w:style w:type="paragraph" w:customStyle="1" w:styleId="085018563E8545FEB530A4412D12F1CC">
    <w:name w:val="085018563E8545FEB530A4412D12F1CC"/>
    <w:rsid w:val="004927F4"/>
  </w:style>
  <w:style w:type="paragraph" w:customStyle="1" w:styleId="332D9EEE8085407296E54E7CCCD8F2CB">
    <w:name w:val="332D9EEE8085407296E54E7CCCD8F2CB"/>
    <w:rsid w:val="004927F4"/>
  </w:style>
  <w:style w:type="paragraph" w:customStyle="1" w:styleId="F15F974703164D78AC71544C7C960466">
    <w:name w:val="F15F974703164D78AC71544C7C960466"/>
    <w:rsid w:val="004927F4"/>
  </w:style>
  <w:style w:type="paragraph" w:customStyle="1" w:styleId="51B3CFAA2C32464AAFBE512619F3F263">
    <w:name w:val="51B3CFAA2C32464AAFBE512619F3F263"/>
    <w:rsid w:val="004927F4"/>
  </w:style>
  <w:style w:type="paragraph" w:customStyle="1" w:styleId="FB9E2C17931943F7B75A5317C15C0A9B">
    <w:name w:val="FB9E2C17931943F7B75A5317C15C0A9B"/>
    <w:rsid w:val="004927F4"/>
  </w:style>
  <w:style w:type="paragraph" w:customStyle="1" w:styleId="AAADB267211440E8AFFB1DAE4FCAF57F">
    <w:name w:val="AAADB267211440E8AFFB1DAE4FCAF57F"/>
    <w:rsid w:val="007E3B91"/>
  </w:style>
  <w:style w:type="paragraph" w:customStyle="1" w:styleId="602D9BEE60F94FA793D6D69F1BAA5513">
    <w:name w:val="602D9BEE60F94FA793D6D69F1BAA5513"/>
    <w:rsid w:val="007E3B91"/>
  </w:style>
  <w:style w:type="paragraph" w:customStyle="1" w:styleId="46568DD14E7442DB9E3D670F2DC1B8A4">
    <w:name w:val="46568DD14E7442DB9E3D670F2DC1B8A4"/>
    <w:rsid w:val="007E3B91"/>
  </w:style>
  <w:style w:type="paragraph" w:customStyle="1" w:styleId="C2DB26D6C25B46C6B978AE11E15C0741">
    <w:name w:val="C2DB26D6C25B46C6B978AE11E15C0741"/>
    <w:rsid w:val="007E3B91"/>
  </w:style>
  <w:style w:type="paragraph" w:customStyle="1" w:styleId="B3AB1FC74E8B41138EBC501678380B87">
    <w:name w:val="B3AB1FC74E8B41138EBC501678380B87"/>
    <w:rsid w:val="007E3B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Peabody Energy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KCombe@peabodyenergy.com</dc:creator>
  <cp:lastModifiedBy>Marshall, Michelle</cp:lastModifiedBy>
  <cp:revision>4</cp:revision>
  <cp:lastPrinted>2015-09-03T07:04:00Z</cp:lastPrinted>
  <dcterms:created xsi:type="dcterms:W3CDTF">2016-06-02T05:22:00Z</dcterms:created>
  <dcterms:modified xsi:type="dcterms:W3CDTF">2016-06-06T06:04:00Z</dcterms:modified>
</cp:coreProperties>
</file>