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3D" w:rsidRPr="004454D6" w:rsidRDefault="00A20A13" w:rsidP="001937C6">
      <w:pPr>
        <w:rPr>
          <w:rFonts w:ascii="Arial Bold" w:hAnsi="Arial Bold" w:cs="Arial"/>
          <w:b/>
          <w:caps/>
          <w:sz w:val="32"/>
          <w:szCs w:val="32"/>
        </w:rPr>
      </w:pPr>
      <w:r>
        <w:rPr>
          <w:rFonts w:ascii="Arial Bold" w:hAnsi="Arial Bold" w:cs="Arial"/>
          <w:b/>
          <w:caps/>
          <w:sz w:val="32"/>
          <w:szCs w:val="32"/>
        </w:rPr>
        <w:t>Management of current medical restriction(s) – contractors coppabella</w:t>
      </w:r>
    </w:p>
    <w:p w:rsidR="00DC453D" w:rsidRPr="004D46AB" w:rsidRDefault="00A20A13" w:rsidP="00E40C43">
      <w:pPr>
        <w:spacing w:line="240" w:lineRule="auto"/>
        <w:rPr>
          <w:rFonts w:ascii="Arial" w:hAnsi="Arial" w:cs="Arial"/>
          <w:b/>
          <w:i/>
          <w:sz w:val="20"/>
          <w:szCs w:val="20"/>
        </w:rPr>
      </w:pPr>
      <w:r w:rsidRPr="004D46AB">
        <w:rPr>
          <w:rFonts w:ascii="Arial" w:hAnsi="Arial" w:cs="Arial"/>
          <w:b/>
          <w:i/>
          <w:sz w:val="20"/>
          <w:szCs w:val="20"/>
        </w:rPr>
        <w:t xml:space="preserve">Please complete the relevant sections of the form and </w:t>
      </w:r>
      <w:r w:rsidR="004C3E89" w:rsidRPr="004D46AB">
        <w:rPr>
          <w:rFonts w:ascii="Arial" w:hAnsi="Arial" w:cs="Arial"/>
          <w:b/>
          <w:i/>
          <w:sz w:val="20"/>
          <w:szCs w:val="20"/>
        </w:rPr>
        <w:t xml:space="preserve">submit with the </w:t>
      </w:r>
      <w:r w:rsidR="001937C6" w:rsidRPr="004D46AB">
        <w:rPr>
          <w:rFonts w:ascii="Arial" w:hAnsi="Arial" w:cs="Arial"/>
          <w:b/>
          <w:i/>
          <w:sz w:val="20"/>
          <w:szCs w:val="20"/>
        </w:rPr>
        <w:t>Coal Board Medical</w:t>
      </w:r>
      <w:r w:rsidR="004C3E89" w:rsidRPr="004D46AB">
        <w:rPr>
          <w:rFonts w:ascii="Arial" w:hAnsi="Arial" w:cs="Arial"/>
          <w:b/>
          <w:i/>
          <w:sz w:val="20"/>
          <w:szCs w:val="20"/>
        </w:rPr>
        <w:t xml:space="preserve"> attached for processing</w:t>
      </w:r>
      <w:r w:rsidR="001937C6" w:rsidRPr="004D46AB">
        <w:rPr>
          <w:rFonts w:ascii="Arial" w:hAnsi="Arial" w:cs="Arial"/>
          <w:b/>
          <w:i/>
          <w:sz w:val="20"/>
          <w:szCs w:val="20"/>
        </w:rPr>
        <w:t>.</w:t>
      </w:r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  <w:proofErr w:type="gramStart"/>
      <w:r w:rsidRPr="004C3E89">
        <w:rPr>
          <w:rFonts w:ascii="Arial" w:hAnsi="Arial" w:cs="Arial"/>
          <w:sz w:val="20"/>
          <w:szCs w:val="20"/>
        </w:rPr>
        <w:t>I</w:t>
      </w:r>
      <w:r w:rsidR="007D22FA">
        <w:rPr>
          <w:rFonts w:ascii="Arial" w:hAnsi="Arial" w:cs="Arial"/>
          <w:sz w:val="20"/>
          <w:szCs w:val="20"/>
        </w:rPr>
        <w:t xml:space="preserve"> </w:t>
      </w:r>
      <w:r w:rsidRPr="004C3E89">
        <w:rPr>
          <w:rFonts w:ascii="Arial" w:hAnsi="Arial" w:cs="Arial"/>
          <w:sz w:val="20"/>
          <w:szCs w:val="20"/>
        </w:rPr>
        <w:t xml:space="preserve"> </w:t>
      </w:r>
      <w:proofErr w:type="gramEnd"/>
      <w:sdt>
        <w:sdtPr>
          <w:rPr>
            <w:rFonts w:ascii="Arial" w:hAnsi="Arial" w:cs="Arial"/>
            <w:b/>
            <w:i/>
            <w:sz w:val="20"/>
            <w:szCs w:val="20"/>
          </w:rPr>
          <w:id w:val="-360909978"/>
          <w:placeholder>
            <w:docPart w:val="DefaultPlaceholder_1082065158"/>
          </w:placeholder>
        </w:sdtPr>
        <w:sdtEndPr/>
        <w:sdtContent>
          <w:bookmarkStart w:id="0" w:name="_GoBack"/>
          <w:r w:rsidR="004D46AB" w:rsidRPr="0020784A">
            <w:rPr>
              <w:rFonts w:ascii="Arial" w:hAnsi="Arial" w:cs="Arial"/>
              <w:b/>
              <w:i/>
              <w:sz w:val="20"/>
              <w:szCs w:val="20"/>
            </w:rPr>
            <w:t>(insert employee name)</w:t>
          </w:r>
          <w:bookmarkEnd w:id="0"/>
        </w:sdtContent>
      </w:sdt>
      <w:r w:rsidRPr="004C3E89">
        <w:rPr>
          <w:rFonts w:ascii="Arial" w:hAnsi="Arial" w:cs="Arial"/>
          <w:sz w:val="20"/>
          <w:szCs w:val="20"/>
        </w:rPr>
        <w:t xml:space="preserve"> </w:t>
      </w:r>
      <w:r w:rsidR="007D22FA">
        <w:rPr>
          <w:rFonts w:ascii="Arial" w:hAnsi="Arial" w:cs="Arial"/>
          <w:sz w:val="20"/>
          <w:szCs w:val="20"/>
        </w:rPr>
        <w:t xml:space="preserve"> </w:t>
      </w:r>
      <w:r w:rsidRPr="004C3E89">
        <w:rPr>
          <w:rFonts w:ascii="Arial" w:hAnsi="Arial" w:cs="Arial"/>
          <w:sz w:val="20"/>
          <w:szCs w:val="20"/>
        </w:rPr>
        <w:t xml:space="preserve">of </w:t>
      </w:r>
      <w:sdt>
        <w:sdtPr>
          <w:rPr>
            <w:rFonts w:ascii="Arial" w:hAnsi="Arial" w:cs="Arial"/>
            <w:b/>
            <w:i/>
            <w:sz w:val="20"/>
            <w:szCs w:val="20"/>
          </w:rPr>
          <w:id w:val="-2059771601"/>
          <w:placeholder>
            <w:docPart w:val="DefaultPlaceholder_1082065158"/>
          </w:placeholder>
        </w:sdtPr>
        <w:sdtEndPr/>
        <w:sdtContent>
          <w:r w:rsidR="004D46AB" w:rsidRPr="0020784A">
            <w:rPr>
              <w:rFonts w:ascii="Arial" w:hAnsi="Arial" w:cs="Arial"/>
              <w:b/>
              <w:i/>
              <w:sz w:val="20"/>
              <w:szCs w:val="20"/>
            </w:rPr>
            <w:t>(company)</w:t>
          </w:r>
          <w:r w:rsidR="007D22FA">
            <w:rPr>
              <w:rFonts w:ascii="Arial" w:hAnsi="Arial" w:cs="Arial"/>
              <w:b/>
              <w:i/>
              <w:sz w:val="20"/>
              <w:szCs w:val="20"/>
            </w:rPr>
            <w:t xml:space="preserve"> </w:t>
          </w:r>
        </w:sdtContent>
      </w:sdt>
      <w:r w:rsidRPr="004C3E89">
        <w:rPr>
          <w:rFonts w:ascii="Arial" w:hAnsi="Arial" w:cs="Arial"/>
          <w:sz w:val="20"/>
          <w:szCs w:val="20"/>
        </w:rPr>
        <w:t>am aware of the f</w:t>
      </w:r>
      <w:r w:rsidR="00B01073">
        <w:rPr>
          <w:rFonts w:ascii="Arial" w:hAnsi="Arial" w:cs="Arial"/>
          <w:sz w:val="20"/>
          <w:szCs w:val="20"/>
        </w:rPr>
        <w:t>ollowing restriction(s) listed i</w:t>
      </w:r>
      <w:r w:rsidRPr="004C3E89">
        <w:rPr>
          <w:rFonts w:ascii="Arial" w:hAnsi="Arial" w:cs="Arial"/>
          <w:sz w:val="20"/>
          <w:szCs w:val="20"/>
        </w:rPr>
        <w:t>n the Section 4 of my CBM. My employer is also aware of the following restriction(s):</w:t>
      </w:r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Restriction 1:</w:t>
      </w:r>
      <w:r w:rsidR="007D01DB" w:rsidRPr="0020784A">
        <w:rPr>
          <w:rFonts w:ascii="Arial" w:hAnsi="Arial" w:cs="Arial"/>
          <w:i/>
          <w:sz w:val="20"/>
          <w:szCs w:val="20"/>
        </w:rPr>
        <w:t xml:space="preserve"> </w:t>
      </w:r>
      <w:r w:rsidR="0008776E" w:rsidRPr="0020784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i/>
            <w:sz w:val="20"/>
            <w:szCs w:val="20"/>
          </w:rPr>
          <w:id w:val="-1052458401"/>
          <w:placeholder>
            <w:docPart w:val="DefaultPlaceholder_1082065159"/>
          </w:placeholder>
          <w:showingPlcHdr/>
          <w:comboBox>
            <w:listItem w:value="Choose an item."/>
            <w:listItem w:displayText="Adherence to hearing protection protocols" w:value="Adherence to hearing protection protocols"/>
            <w:listItem w:displayText="Use of corrective lenses" w:value="Use of corrective lenses"/>
            <w:listItem w:displayText="Diabetes (Type I or II)" w:value="Diabetes (Type I or II)"/>
            <w:listItem w:displayText="Weight restriction" w:value="Weight restriction"/>
            <w:listItem w:displayText="Colour Discrimination" w:value="Colour Discrimination"/>
            <w:listItem w:displayText="Confined space restriction" w:value="Confined space restriction"/>
            <w:listItem w:displayText="Anaphylaxis" w:value="Anaphylaxis"/>
            <w:listItem w:displayText="High Blood Pressure" w:value="High Blood Pressure"/>
            <w:listItem w:displayText="Not Applicable" w:value="Not Applicable"/>
          </w:comboBox>
        </w:sdtPr>
        <w:sdtEndPr/>
        <w:sdtContent>
          <w:r w:rsidR="00E40C43" w:rsidRPr="0020784A">
            <w:rPr>
              <w:rStyle w:val="PlaceholderText"/>
              <w:rFonts w:ascii="Arial" w:hAnsi="Arial" w:cs="Arial"/>
              <w:b/>
              <w:i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Restriction 2:</w:t>
      </w:r>
      <w:r w:rsidR="0008776E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-1604799623"/>
          <w:placeholder>
            <w:docPart w:val="AAADB267211440E8AFFB1DAE4FCAF57F"/>
          </w:placeholder>
          <w:showingPlcHdr/>
          <w:comboBox>
            <w:listItem w:value="Choose an item."/>
            <w:listItem w:displayText="Adherence to hearing protection protocols" w:value="Adherence to hearing protection protocols"/>
            <w:listItem w:displayText="Use of corrective lenses" w:value="Use of corrective lenses"/>
            <w:listItem w:displayText="Diabetes (Type I or II)" w:value="Diabetes (Type I or II)"/>
            <w:listItem w:displayText="Weight restriction" w:value="Weight restriction"/>
            <w:listItem w:displayText="Colour Discrimination" w:value="Colour Discrimination"/>
            <w:listItem w:displayText="Confined space restriction" w:value="Confined space restriction"/>
            <w:listItem w:displayText="Anaphylaxis" w:value="Anaphylaxis"/>
            <w:listItem w:displayText="High Blood Pressure" w:value="High Blood Pressure"/>
            <w:listItem w:displayText="Not Applicable" w:value="Not Applicable"/>
          </w:comboBox>
        </w:sdtPr>
        <w:sdtEndPr/>
        <w:sdtContent>
          <w:r w:rsidR="0020784A" w:rsidRPr="0020784A">
            <w:rPr>
              <w:rStyle w:val="PlaceholderText"/>
              <w:rFonts w:ascii="Arial" w:hAnsi="Arial" w:cs="Arial"/>
              <w:b/>
              <w:i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Restriction 3:</w:t>
      </w:r>
      <w:r w:rsidR="0008776E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-381015504"/>
          <w:placeholder>
            <w:docPart w:val="602D9BEE60F94FA793D6D69F1BAA5513"/>
          </w:placeholder>
          <w:showingPlcHdr/>
          <w:comboBox>
            <w:listItem w:value="Choose an item."/>
            <w:listItem w:displayText="Adherence to hearing protection protocols" w:value="Adherence to hearing protection protocols"/>
            <w:listItem w:displayText="Use of corrective lenses" w:value="Use of corrective lenses"/>
            <w:listItem w:displayText="Diabetes (Type I or II)" w:value="Diabetes (Type I or II)"/>
            <w:listItem w:displayText="Weight restriction" w:value="Weight restriction"/>
            <w:listItem w:displayText="Colour Discrimination" w:value="Colour Discrimination"/>
            <w:listItem w:displayText="Confined space restriction" w:value="Confined space restriction"/>
            <w:listItem w:displayText="Anaphylaxis" w:value="Anaphylaxis"/>
            <w:listItem w:displayText="High Blood Pressure" w:value="High Blood Pressure"/>
            <w:listItem w:displayText="Not Applicable" w:value="Not Applicable"/>
          </w:comboBox>
        </w:sdtPr>
        <w:sdtEndPr/>
        <w:sdtContent>
          <w:r w:rsidR="0020784A" w:rsidRPr="0020784A">
            <w:rPr>
              <w:rStyle w:val="PlaceholderText"/>
              <w:rFonts w:ascii="Arial" w:hAnsi="Arial" w:cs="Arial"/>
              <w:b/>
              <w:i/>
              <w:sz w:val="20"/>
              <w:szCs w:val="20"/>
            </w:rPr>
            <w:t>Choose an item.</w:t>
          </w:r>
        </w:sdtContent>
      </w:sdt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While working at Coppabella Mine, I will adequately manage any restriction(s) with the following control(s):</w:t>
      </w:r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Control 1: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-389268749"/>
          <w:placeholder>
            <w:docPart w:val="DefaultPlaceholder_1082065159"/>
          </w:placeholder>
          <w:showingPlcHdr/>
          <w:comboBox>
            <w:listItem w:value="Choose an item."/>
            <w:listItem w:displayText="Using hearing protection at all times in the work environment" w:value="Using hearing protection at all times in the work environment"/>
            <w:listItem w:displayText="Adhering to PPE requirements" w:value="Adhering to PPE requirements"/>
            <w:listItem w:displayText="Using medication (declared)" w:value="Using medication (declared)"/>
            <w:listItem w:displayText="Using corrective lenses when necessary" w:value="Using corrective lenses when necessary"/>
            <w:listItem w:displayText="Notifying my supervisor of any concerns" w:value="Notifying my supervisor of any concerns"/>
            <w:listItem w:displayText="Other (Please specify or attach management plan)" w:value="Other (Please specify or attach management plan)"/>
            <w:listItem w:displayText="Checking weight restrictions prior to operating equiment" w:value="Checking weight restrictions prior to operating equiment"/>
            <w:listItem w:displayText="Conducting a risk assessment with my supervisor as necessary" w:value="Conducting a risk assessment with my supervisor as necessary"/>
            <w:listItem w:displayText="Not Applicable" w:value="Not Applicable"/>
          </w:comboBox>
        </w:sdtPr>
        <w:sdtEndPr/>
        <w:sdtContent>
          <w:r w:rsidR="00E40C43" w:rsidRPr="0020784A">
            <w:rPr>
              <w:rStyle w:val="PlaceholderText"/>
              <w:rFonts w:ascii="Arial" w:hAnsi="Arial" w:cs="Arial"/>
              <w:b/>
              <w:i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Control 2: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1818693260"/>
          <w:placeholder>
            <w:docPart w:val="46568DD14E7442DB9E3D670F2DC1B8A4"/>
          </w:placeholder>
          <w:showingPlcHdr/>
          <w:comboBox>
            <w:listItem w:value="Choose an item."/>
            <w:listItem w:displayText="Using hearing protection at all times in the work environment" w:value="Using hearing protection at all times in the work environment"/>
            <w:listItem w:displayText="Adhering to PPE requirements" w:value="Adhering to PPE requirements"/>
            <w:listItem w:displayText="Using medication (declared)" w:value="Using medication (declared)"/>
            <w:listItem w:displayText="Using corrective lenses when necessary" w:value="Using corrective lenses when necessary"/>
            <w:listItem w:displayText="Notifying my supervisor of any concerns" w:value="Notifying my supervisor of any concerns"/>
            <w:listItem w:displayText="Other (Please specify or attach management plan)" w:value="Other (Please specify or attach management plan)"/>
            <w:listItem w:displayText="Checking weight restrictions prior to operating equiment" w:value="Checking weight restrictions prior to operating equiment"/>
            <w:listItem w:displayText="Conducting a risk assessment with my supervisor as necessary" w:value="Conducting a risk assessment with my supervisor as necessary"/>
            <w:listItem w:displayText="Not Applicable" w:value="Not Applicable"/>
          </w:comboBox>
        </w:sdtPr>
        <w:sdtEndPr/>
        <w:sdtContent>
          <w:r w:rsidR="0020784A" w:rsidRPr="0020784A">
            <w:rPr>
              <w:rStyle w:val="PlaceholderText"/>
              <w:rFonts w:ascii="Arial" w:hAnsi="Arial" w:cs="Arial"/>
              <w:b/>
              <w:i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Control 3: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 </w:t>
      </w:r>
      <w:sdt>
        <w:sdtPr>
          <w:rPr>
            <w:rFonts w:ascii="Arial" w:hAnsi="Arial" w:cs="Arial"/>
            <w:i/>
            <w:sz w:val="20"/>
            <w:szCs w:val="20"/>
          </w:rPr>
          <w:id w:val="-1733840717"/>
          <w:placeholder>
            <w:docPart w:val="C2DB26D6C25B46C6B978AE11E15C0741"/>
          </w:placeholder>
          <w:showingPlcHdr/>
          <w:comboBox>
            <w:listItem w:value="Choose an item."/>
            <w:listItem w:displayText="Using hearing protection at all times in the work environment" w:value="Using hearing protection at all times in the work environment"/>
            <w:listItem w:displayText="Adhering to PPE requirements" w:value="Adhering to PPE requirements"/>
            <w:listItem w:displayText="Using medication (declared)" w:value="Using medication (declared)"/>
            <w:listItem w:displayText="Using corrective lenses when necessary" w:value="Using corrective lenses when necessary"/>
            <w:listItem w:displayText="Notifying my supervisor of any concerns" w:value="Notifying my supervisor of any concerns"/>
            <w:listItem w:displayText="Other (Please specify or attach management plan)" w:value="Other (Please specify or attach management plan)"/>
            <w:listItem w:displayText="Checking weight restrictions prior to operating equiment" w:value="Checking weight restrictions prior to operating equiment"/>
            <w:listItem w:displayText="Conducting a risk assessment with my supervisor as necessary" w:value="Conducting a risk assessment with my supervisor as necessary"/>
            <w:listItem w:displayText="Not Applicable" w:value="Not Applicable"/>
          </w:comboBox>
        </w:sdtPr>
        <w:sdtEndPr/>
        <w:sdtContent>
          <w:r w:rsidR="0020784A" w:rsidRPr="0020784A">
            <w:rPr>
              <w:rStyle w:val="PlaceholderText"/>
              <w:rFonts w:ascii="Arial" w:hAnsi="Arial" w:cs="Arial"/>
              <w:b/>
              <w:i/>
              <w:sz w:val="20"/>
              <w:szCs w:val="20"/>
            </w:rPr>
            <w:t>Choose an item.</w:t>
          </w:r>
        </w:sdtContent>
      </w:sdt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I am aware of the following requested medical review(s) in the next 12 months (if applicable):</w:t>
      </w:r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Review 1: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i/>
            <w:sz w:val="20"/>
            <w:szCs w:val="20"/>
          </w:rPr>
          <w:id w:val="1079866580"/>
          <w:placeholder>
            <w:docPart w:val="DefaultPlaceholder_1082065159"/>
          </w:placeholder>
          <w:showingPlcHdr/>
          <w:dropDownList>
            <w:listItem w:value="Choose an item."/>
            <w:listItem w:displayText="Audiology Review" w:value="Audiology Review"/>
            <w:listItem w:displayText="Spirometry/Lung Function Test" w:value="Spirometry/Lung Function Test"/>
            <w:listItem w:displayText="BP Check" w:value="BP Check"/>
            <w:listItem w:displayText="Minor Medical Test" w:value="Minor Medical Test"/>
            <w:listItem w:displayText="Other medical review" w:value="Other medical review"/>
            <w:listItem w:displayText="Not Applicable" w:value="Not Applicable"/>
          </w:dropDownList>
        </w:sdtPr>
        <w:sdtEndPr/>
        <w:sdtContent>
          <w:r w:rsidR="00E40C43" w:rsidRPr="0020784A">
            <w:rPr>
              <w:rStyle w:val="PlaceholderText"/>
              <w:rFonts w:ascii="Arial" w:hAnsi="Arial" w:cs="Arial"/>
              <w:b/>
              <w:i/>
              <w:sz w:val="20"/>
              <w:szCs w:val="20"/>
            </w:rPr>
            <w:t>Choose an item.</w:t>
          </w:r>
        </w:sdtContent>
      </w:sdt>
    </w:p>
    <w:p w:rsidR="001937C6" w:rsidRPr="0020784A" w:rsidRDefault="001937C6" w:rsidP="00E40C43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20784A">
        <w:rPr>
          <w:rFonts w:ascii="Arial" w:hAnsi="Arial" w:cs="Arial"/>
          <w:i/>
          <w:sz w:val="20"/>
          <w:szCs w:val="20"/>
        </w:rPr>
        <w:t>Review 2:</w:t>
      </w:r>
      <w:r w:rsidR="00E40C43" w:rsidRPr="0020784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i/>
            <w:sz w:val="20"/>
            <w:szCs w:val="20"/>
          </w:rPr>
          <w:id w:val="-1979295268"/>
          <w:placeholder>
            <w:docPart w:val="B3AB1FC74E8B41138EBC501678380B87"/>
          </w:placeholder>
          <w:showingPlcHdr/>
          <w:dropDownList>
            <w:listItem w:value="Choose an item."/>
            <w:listItem w:displayText="Audiology Review" w:value="Audiology Review"/>
            <w:listItem w:displayText="Spirometry/Lung Function Test" w:value="Spirometry/Lung Function Test"/>
            <w:listItem w:displayText="BP Check" w:value="BP Check"/>
            <w:listItem w:displayText="Minor Medical Test" w:value="Minor Medical Test"/>
            <w:listItem w:displayText="Other medical review" w:value="Other medical review"/>
            <w:listItem w:displayText="Not Applicable" w:value="Not Applicable"/>
          </w:dropDownList>
        </w:sdtPr>
        <w:sdtEndPr/>
        <w:sdtContent>
          <w:r w:rsidR="0020784A" w:rsidRPr="0020784A">
            <w:rPr>
              <w:rStyle w:val="PlaceholderText"/>
              <w:rFonts w:ascii="Arial" w:hAnsi="Arial" w:cs="Arial"/>
              <w:b/>
              <w:i/>
              <w:sz w:val="20"/>
              <w:szCs w:val="20"/>
            </w:rPr>
            <w:t>Choose an item.</w:t>
          </w:r>
        </w:sdtContent>
      </w:sdt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1937C6" w:rsidRPr="004C3E89" w:rsidRDefault="00B01073" w:rsidP="004D46AB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Employee n</w:t>
      </w:r>
      <w:r w:rsidR="001937C6" w:rsidRPr="004C3E89">
        <w:rPr>
          <w:rFonts w:ascii="Arial" w:hAnsi="Arial" w:cs="Arial"/>
          <w:sz w:val="20"/>
          <w:szCs w:val="20"/>
        </w:rPr>
        <w:t>ame: ________________________________ Signature and date: _______________</w:t>
      </w:r>
      <w:r w:rsidR="004C3E89">
        <w:rPr>
          <w:rFonts w:ascii="Arial" w:hAnsi="Arial" w:cs="Arial"/>
          <w:sz w:val="20"/>
          <w:szCs w:val="20"/>
        </w:rPr>
        <w:t>________</w:t>
      </w:r>
    </w:p>
    <w:p w:rsidR="001937C6" w:rsidRPr="004C3E89" w:rsidRDefault="001937C6" w:rsidP="004D46AB">
      <w:pPr>
        <w:spacing w:line="240" w:lineRule="auto"/>
        <w:rPr>
          <w:rFonts w:ascii="Arial" w:hAnsi="Arial" w:cs="Arial"/>
          <w:sz w:val="20"/>
          <w:szCs w:val="20"/>
        </w:rPr>
      </w:pPr>
    </w:p>
    <w:p w:rsidR="007D01DB" w:rsidRPr="004C3E89" w:rsidRDefault="007D01DB" w:rsidP="004D46AB">
      <w:pPr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Contract Company Supervisor</w:t>
      </w:r>
    </w:p>
    <w:p w:rsidR="001937C6" w:rsidRPr="004C3E89" w:rsidRDefault="001937C6" w:rsidP="004D46AB">
      <w:pPr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Employee Name: ________________________________ Signature and date: _______________</w:t>
      </w:r>
      <w:r w:rsidR="004C3E89">
        <w:rPr>
          <w:rFonts w:ascii="Arial" w:hAnsi="Arial" w:cs="Arial"/>
          <w:sz w:val="20"/>
          <w:szCs w:val="20"/>
        </w:rPr>
        <w:t>________</w:t>
      </w:r>
    </w:p>
    <w:p w:rsidR="001937C6" w:rsidRPr="004C3E89" w:rsidRDefault="001937C6" w:rsidP="00E40C43">
      <w:pPr>
        <w:spacing w:line="240" w:lineRule="auto"/>
        <w:rPr>
          <w:rFonts w:ascii="Arial" w:hAnsi="Arial" w:cs="Arial"/>
          <w:sz w:val="20"/>
          <w:szCs w:val="20"/>
        </w:rPr>
      </w:pPr>
    </w:p>
    <w:p w:rsidR="007D01DB" w:rsidRPr="004C3E89" w:rsidRDefault="007D01DB" w:rsidP="004D46AB">
      <w:pPr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Peabody Energy Depar</w:t>
      </w:r>
      <w:r w:rsidR="00B01073">
        <w:rPr>
          <w:rFonts w:ascii="Arial" w:hAnsi="Arial" w:cs="Arial"/>
          <w:sz w:val="20"/>
          <w:szCs w:val="20"/>
        </w:rPr>
        <w:t xml:space="preserve">tment Manager / Superintendent </w:t>
      </w:r>
      <w:proofErr w:type="gramStart"/>
      <w:r w:rsidR="00B01073">
        <w:rPr>
          <w:rFonts w:ascii="Arial" w:hAnsi="Arial" w:cs="Arial"/>
          <w:sz w:val="20"/>
          <w:szCs w:val="20"/>
        </w:rPr>
        <w:t>a</w:t>
      </w:r>
      <w:r w:rsidRPr="004C3E89">
        <w:rPr>
          <w:rFonts w:ascii="Arial" w:hAnsi="Arial" w:cs="Arial"/>
          <w:sz w:val="20"/>
          <w:szCs w:val="20"/>
        </w:rPr>
        <w:t>cknowledgement</w:t>
      </w:r>
      <w:proofErr w:type="gramEnd"/>
    </w:p>
    <w:p w:rsidR="007D01DB" w:rsidRPr="004C3E89" w:rsidRDefault="007D01DB" w:rsidP="004D46AB">
      <w:pPr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Employee Name: ________________________________ Signature and date: _______________</w:t>
      </w:r>
      <w:r w:rsidR="004C3E89">
        <w:rPr>
          <w:rFonts w:ascii="Arial" w:hAnsi="Arial" w:cs="Arial"/>
          <w:sz w:val="20"/>
          <w:szCs w:val="20"/>
        </w:rPr>
        <w:t>________</w:t>
      </w:r>
    </w:p>
    <w:p w:rsidR="00E40C43" w:rsidRDefault="00E40C43" w:rsidP="00E40C4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B01073" w:rsidRPr="004C3E89" w:rsidRDefault="00B01073" w:rsidP="00E40C4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:rsidR="007D01DB" w:rsidRPr="004C3E89" w:rsidRDefault="007D01DB" w:rsidP="00E40C4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If the restriction listed on the S</w:t>
      </w:r>
      <w:r w:rsidR="00E40C43" w:rsidRPr="004C3E89">
        <w:rPr>
          <w:rFonts w:ascii="Arial" w:hAnsi="Arial" w:cs="Arial"/>
          <w:sz w:val="20"/>
          <w:szCs w:val="20"/>
        </w:rPr>
        <w:t xml:space="preserve">ection </w:t>
      </w:r>
      <w:r w:rsidRPr="004C3E89">
        <w:rPr>
          <w:rFonts w:ascii="Arial" w:hAnsi="Arial" w:cs="Arial"/>
          <w:sz w:val="20"/>
          <w:szCs w:val="20"/>
        </w:rPr>
        <w:t>4 is not covered by this form, please contact the HST department.</w:t>
      </w:r>
    </w:p>
    <w:p w:rsidR="00E40C43" w:rsidRPr="004C3E89" w:rsidRDefault="00E40C43" w:rsidP="00E40C4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4C3E89">
        <w:rPr>
          <w:rFonts w:ascii="Arial" w:hAnsi="Arial" w:cs="Arial"/>
          <w:sz w:val="20"/>
          <w:szCs w:val="20"/>
        </w:rPr>
        <w:t>Completed form</w:t>
      </w:r>
      <w:r w:rsidR="00B01073">
        <w:rPr>
          <w:rFonts w:ascii="Arial" w:hAnsi="Arial" w:cs="Arial"/>
          <w:sz w:val="20"/>
          <w:szCs w:val="20"/>
        </w:rPr>
        <w:t>s must be submitted to the HST d</w:t>
      </w:r>
      <w:r w:rsidRPr="004C3E89">
        <w:rPr>
          <w:rFonts w:ascii="Arial" w:hAnsi="Arial" w:cs="Arial"/>
          <w:sz w:val="20"/>
          <w:szCs w:val="20"/>
        </w:rPr>
        <w:t>epartment for processing</w:t>
      </w:r>
      <w:r w:rsidR="004C3E89" w:rsidRPr="004C3E89">
        <w:rPr>
          <w:rFonts w:ascii="Arial" w:hAnsi="Arial" w:cs="Arial"/>
          <w:sz w:val="20"/>
          <w:szCs w:val="20"/>
        </w:rPr>
        <w:t>.</w:t>
      </w:r>
    </w:p>
    <w:sectPr w:rsidR="00E40C43" w:rsidRPr="004C3E89" w:rsidSect="001937C6">
      <w:headerReference w:type="default" r:id="rId8"/>
      <w:footerReference w:type="default" r:id="rId9"/>
      <w:pgSz w:w="11906" w:h="16838"/>
      <w:pgMar w:top="1440" w:right="1274" w:bottom="1440" w:left="993" w:header="708" w:footer="708" w:gutter="0"/>
      <w:pgBorders w:offsetFrom="page">
        <w:top w:val="single" w:sz="12" w:space="24" w:color="005195"/>
        <w:left w:val="single" w:sz="12" w:space="24" w:color="005195"/>
        <w:bottom w:val="single" w:sz="12" w:space="24" w:color="005195"/>
        <w:right w:val="single" w:sz="12" w:space="24" w:color="005195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468" w:rsidRDefault="00EC7468" w:rsidP="00F50D10">
      <w:pPr>
        <w:spacing w:after="0" w:line="240" w:lineRule="auto"/>
      </w:pPr>
      <w:r>
        <w:separator/>
      </w:r>
    </w:p>
  </w:endnote>
  <w:endnote w:type="continuationSeparator" w:id="0">
    <w:p w:rsidR="00EC7468" w:rsidRDefault="00EC7468" w:rsidP="00F50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D10" w:rsidRPr="009D456C" w:rsidRDefault="009D456C">
    <w:pPr>
      <w:pStyle w:val="Footer"/>
      <w:rPr>
        <w:rFonts w:ascii="Arial" w:hAnsi="Arial" w:cs="Arial"/>
        <w:sz w:val="12"/>
        <w:szCs w:val="12"/>
      </w:rPr>
    </w:pPr>
    <w:r w:rsidRPr="009D456C">
      <w:rPr>
        <w:rFonts w:ascii="Arial" w:hAnsi="Arial" w:cs="Arial"/>
        <w:sz w:val="12"/>
        <w:szCs w:val="12"/>
      </w:rPr>
      <w:t>Management of current medical restrictions (Contractors)</w:t>
    </w:r>
  </w:p>
  <w:p w:rsidR="00F50D10" w:rsidRPr="009D456C" w:rsidRDefault="00F50D10" w:rsidP="009B4728">
    <w:pPr>
      <w:pStyle w:val="Footer"/>
      <w:rPr>
        <w:rFonts w:ascii="Arial" w:hAnsi="Arial" w:cs="Arial"/>
        <w:sz w:val="12"/>
        <w:szCs w:val="12"/>
        <w:highlight w:val="yellow"/>
      </w:rPr>
    </w:pPr>
    <w:r w:rsidRPr="009D456C">
      <w:rPr>
        <w:rFonts w:ascii="Arial" w:hAnsi="Arial" w:cs="Arial"/>
        <w:sz w:val="12"/>
        <w:szCs w:val="12"/>
      </w:rPr>
      <w:t>Document Nu</w:t>
    </w:r>
    <w:r w:rsidR="009D456C" w:rsidRPr="009D456C">
      <w:rPr>
        <w:rFonts w:ascii="Arial" w:hAnsi="Arial" w:cs="Arial"/>
        <w:sz w:val="12"/>
        <w:szCs w:val="12"/>
      </w:rPr>
      <w:t>mber: CB-SAH-FRM-0093 Version: 2</w:t>
    </w:r>
    <w:r w:rsidRPr="009D456C">
      <w:rPr>
        <w:rFonts w:ascii="Arial" w:hAnsi="Arial" w:cs="Arial"/>
        <w:sz w:val="12"/>
        <w:szCs w:val="12"/>
      </w:rPr>
      <w:ptab w:relativeTo="margin" w:alignment="center" w:leader="none"/>
    </w:r>
    <w:r w:rsidRPr="009D456C">
      <w:rPr>
        <w:rFonts w:ascii="Arial" w:hAnsi="Arial" w:cs="Arial"/>
        <w:sz w:val="12"/>
        <w:szCs w:val="12"/>
      </w:rPr>
      <w:t>Uncontrolled</w:t>
    </w:r>
    <w:r>
      <w:rPr>
        <w:rFonts w:ascii="Arial" w:hAnsi="Arial" w:cs="Arial"/>
        <w:sz w:val="12"/>
        <w:szCs w:val="12"/>
      </w:rPr>
      <w:t xml:space="preserve"> when </w:t>
    </w:r>
    <w:r w:rsidRPr="009D456C">
      <w:rPr>
        <w:rFonts w:ascii="Arial" w:hAnsi="Arial" w:cs="Arial"/>
        <w:sz w:val="12"/>
        <w:szCs w:val="12"/>
      </w:rPr>
      <w:t>printed</w:t>
    </w:r>
    <w:r w:rsidRPr="009D456C">
      <w:rPr>
        <w:rFonts w:ascii="Arial" w:hAnsi="Arial" w:cs="Arial"/>
        <w:sz w:val="12"/>
        <w:szCs w:val="12"/>
      </w:rPr>
      <w:ptab w:relativeTo="margin" w:alignment="right" w:leader="none"/>
    </w:r>
    <w:r w:rsidRPr="009D456C">
      <w:rPr>
        <w:rFonts w:ascii="Arial" w:hAnsi="Arial" w:cs="Arial"/>
        <w:sz w:val="12"/>
        <w:szCs w:val="12"/>
      </w:rPr>
      <w:t xml:space="preserve">Page </w:t>
    </w:r>
    <w:r w:rsidRPr="009D456C">
      <w:rPr>
        <w:rFonts w:ascii="Arial" w:hAnsi="Arial" w:cs="Arial"/>
        <w:sz w:val="12"/>
        <w:szCs w:val="12"/>
      </w:rPr>
      <w:fldChar w:fldCharType="begin"/>
    </w:r>
    <w:r w:rsidRPr="009D456C">
      <w:rPr>
        <w:rFonts w:ascii="Arial" w:hAnsi="Arial" w:cs="Arial"/>
        <w:sz w:val="12"/>
        <w:szCs w:val="12"/>
      </w:rPr>
      <w:instrText xml:space="preserve"> PAGE  \* Arabic  \* MERGEFORMAT </w:instrText>
    </w:r>
    <w:r w:rsidRPr="009D456C">
      <w:rPr>
        <w:rFonts w:ascii="Arial" w:hAnsi="Arial" w:cs="Arial"/>
        <w:sz w:val="12"/>
        <w:szCs w:val="12"/>
      </w:rPr>
      <w:fldChar w:fldCharType="separate"/>
    </w:r>
    <w:r w:rsidR="001A6E62">
      <w:rPr>
        <w:rFonts w:ascii="Arial" w:hAnsi="Arial" w:cs="Arial"/>
        <w:noProof/>
        <w:sz w:val="12"/>
        <w:szCs w:val="12"/>
      </w:rPr>
      <w:t>1</w:t>
    </w:r>
    <w:r w:rsidRPr="009D456C">
      <w:rPr>
        <w:rFonts w:ascii="Arial" w:hAnsi="Arial" w:cs="Arial"/>
        <w:sz w:val="12"/>
        <w:szCs w:val="12"/>
      </w:rPr>
      <w:fldChar w:fldCharType="end"/>
    </w:r>
    <w:r w:rsidRPr="009D456C">
      <w:rPr>
        <w:rFonts w:ascii="Arial" w:hAnsi="Arial" w:cs="Arial"/>
        <w:sz w:val="12"/>
        <w:szCs w:val="12"/>
      </w:rPr>
      <w:t xml:space="preserve"> of </w:t>
    </w:r>
    <w:r w:rsidRPr="009D456C">
      <w:rPr>
        <w:rFonts w:ascii="Arial" w:hAnsi="Arial" w:cs="Arial"/>
        <w:sz w:val="12"/>
        <w:szCs w:val="12"/>
      </w:rPr>
      <w:fldChar w:fldCharType="begin"/>
    </w:r>
    <w:r w:rsidRPr="009D456C">
      <w:rPr>
        <w:rFonts w:ascii="Arial" w:hAnsi="Arial" w:cs="Arial"/>
        <w:sz w:val="12"/>
        <w:szCs w:val="12"/>
      </w:rPr>
      <w:instrText xml:space="preserve"> NUMPAGES  \* Arabic  \* MERGEFORMAT </w:instrText>
    </w:r>
    <w:r w:rsidRPr="009D456C">
      <w:rPr>
        <w:rFonts w:ascii="Arial" w:hAnsi="Arial" w:cs="Arial"/>
        <w:sz w:val="12"/>
        <w:szCs w:val="12"/>
      </w:rPr>
      <w:fldChar w:fldCharType="separate"/>
    </w:r>
    <w:r w:rsidR="001A6E62">
      <w:rPr>
        <w:rFonts w:ascii="Arial" w:hAnsi="Arial" w:cs="Arial"/>
        <w:noProof/>
        <w:sz w:val="12"/>
        <w:szCs w:val="12"/>
      </w:rPr>
      <w:t>1</w:t>
    </w:r>
    <w:r w:rsidRPr="009D456C">
      <w:rPr>
        <w:rFonts w:ascii="Arial" w:hAnsi="Arial"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468" w:rsidRDefault="00EC7468" w:rsidP="00F50D10">
      <w:pPr>
        <w:spacing w:after="0" w:line="240" w:lineRule="auto"/>
      </w:pPr>
      <w:r>
        <w:separator/>
      </w:r>
    </w:p>
  </w:footnote>
  <w:footnote w:type="continuationSeparator" w:id="0">
    <w:p w:rsidR="00EC7468" w:rsidRDefault="00EC7468" w:rsidP="00F50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28" w:rsidRDefault="009B4728" w:rsidP="00F50D10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7B109B96" wp14:editId="472DD263">
          <wp:simplePos x="0" y="0"/>
          <wp:positionH relativeFrom="column">
            <wp:posOffset>4972685</wp:posOffset>
          </wp:positionH>
          <wp:positionV relativeFrom="paragraph">
            <wp:posOffset>-15240</wp:posOffset>
          </wp:positionV>
          <wp:extent cx="1517650" cy="506730"/>
          <wp:effectExtent l="0" t="0" r="6350" b="7620"/>
          <wp:wrapNone/>
          <wp:docPr id="1" name="Picture 1" descr="PeaBodyEnergy_print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aBodyEnergy_print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0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50D10" w:rsidRDefault="00F50D10" w:rsidP="00F50D10">
    <w:pPr>
      <w:pStyle w:val="Header"/>
      <w:jc w:val="right"/>
    </w:pPr>
  </w:p>
  <w:p w:rsidR="00F50D10" w:rsidRDefault="00F50D10" w:rsidP="00F50D10">
    <w:pPr>
      <w:pStyle w:val="Header"/>
      <w:jc w:val="right"/>
    </w:pPr>
  </w:p>
  <w:p w:rsidR="00F50D10" w:rsidRDefault="00F50D10" w:rsidP="00F50D1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E73F7"/>
    <w:multiLevelType w:val="hybridMultilevel"/>
    <w:tmpl w:val="981602CE"/>
    <w:lvl w:ilvl="0" w:tplc="CE2881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p11lfZsWMjBNFu0JMKKbssu6gsE=" w:salt="4S3IPno1ki8QF7xS6dVUT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032"/>
    <w:rsid w:val="0008776E"/>
    <w:rsid w:val="000A5938"/>
    <w:rsid w:val="000E4B46"/>
    <w:rsid w:val="001937C6"/>
    <w:rsid w:val="001A6E62"/>
    <w:rsid w:val="0020784A"/>
    <w:rsid w:val="00244536"/>
    <w:rsid w:val="002454B1"/>
    <w:rsid w:val="002879E1"/>
    <w:rsid w:val="00335529"/>
    <w:rsid w:val="00384032"/>
    <w:rsid w:val="004454D6"/>
    <w:rsid w:val="004B03DE"/>
    <w:rsid w:val="004C3E89"/>
    <w:rsid w:val="004D46AB"/>
    <w:rsid w:val="0060272B"/>
    <w:rsid w:val="0072456B"/>
    <w:rsid w:val="007D01DB"/>
    <w:rsid w:val="007D22FA"/>
    <w:rsid w:val="00912E43"/>
    <w:rsid w:val="009B4728"/>
    <w:rsid w:val="009D456C"/>
    <w:rsid w:val="009D76AF"/>
    <w:rsid w:val="009F5591"/>
    <w:rsid w:val="00A20A13"/>
    <w:rsid w:val="00B01073"/>
    <w:rsid w:val="00BC5874"/>
    <w:rsid w:val="00BE72CB"/>
    <w:rsid w:val="00CD1868"/>
    <w:rsid w:val="00D03837"/>
    <w:rsid w:val="00D60FCC"/>
    <w:rsid w:val="00DA184B"/>
    <w:rsid w:val="00DC453D"/>
    <w:rsid w:val="00E40C43"/>
    <w:rsid w:val="00EA10E8"/>
    <w:rsid w:val="00EC7468"/>
    <w:rsid w:val="00F216A3"/>
    <w:rsid w:val="00F50D10"/>
    <w:rsid w:val="00FC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D10"/>
  </w:style>
  <w:style w:type="paragraph" w:styleId="Footer">
    <w:name w:val="footer"/>
    <w:basedOn w:val="Normal"/>
    <w:link w:val="FooterChar"/>
    <w:uiPriority w:val="99"/>
    <w:unhideWhenUsed/>
    <w:rsid w:val="00F50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D10"/>
  </w:style>
  <w:style w:type="paragraph" w:styleId="BalloonText">
    <w:name w:val="Balloon Text"/>
    <w:basedOn w:val="Normal"/>
    <w:link w:val="BalloonTextChar"/>
    <w:uiPriority w:val="99"/>
    <w:semiHidden/>
    <w:unhideWhenUsed/>
    <w:rsid w:val="00F50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D10"/>
    <w:rPr>
      <w:rFonts w:ascii="Tahoma" w:hAnsi="Tahoma" w:cs="Tahoma"/>
      <w:sz w:val="16"/>
      <w:szCs w:val="16"/>
    </w:rPr>
  </w:style>
  <w:style w:type="paragraph" w:customStyle="1" w:styleId="Title">
    <w:name w:val="Title."/>
    <w:basedOn w:val="Normal"/>
    <w:next w:val="Normal"/>
    <w:rsid w:val="009B4728"/>
    <w:pPr>
      <w:spacing w:after="0" w:line="240" w:lineRule="auto"/>
    </w:pPr>
    <w:rPr>
      <w:rFonts w:ascii="Arial" w:eastAsia="Times New Roman" w:hAnsi="Arial" w:cs="Times New Roman"/>
      <w:b/>
      <w:caps/>
      <w:sz w:val="32"/>
      <w:szCs w:val="24"/>
      <w:lang w:eastAsia="zh-SG"/>
    </w:rPr>
  </w:style>
  <w:style w:type="paragraph" w:styleId="ListParagraph">
    <w:name w:val="List Paragraph"/>
    <w:basedOn w:val="Normal"/>
    <w:uiPriority w:val="34"/>
    <w:qFormat/>
    <w:rsid w:val="000A593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77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D10"/>
  </w:style>
  <w:style w:type="paragraph" w:styleId="Footer">
    <w:name w:val="footer"/>
    <w:basedOn w:val="Normal"/>
    <w:link w:val="FooterChar"/>
    <w:uiPriority w:val="99"/>
    <w:unhideWhenUsed/>
    <w:rsid w:val="00F50D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0D10"/>
  </w:style>
  <w:style w:type="paragraph" w:styleId="BalloonText">
    <w:name w:val="Balloon Text"/>
    <w:basedOn w:val="Normal"/>
    <w:link w:val="BalloonTextChar"/>
    <w:uiPriority w:val="99"/>
    <w:semiHidden/>
    <w:unhideWhenUsed/>
    <w:rsid w:val="00F50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D10"/>
    <w:rPr>
      <w:rFonts w:ascii="Tahoma" w:hAnsi="Tahoma" w:cs="Tahoma"/>
      <w:sz w:val="16"/>
      <w:szCs w:val="16"/>
    </w:rPr>
  </w:style>
  <w:style w:type="paragraph" w:customStyle="1" w:styleId="Title">
    <w:name w:val="Title."/>
    <w:basedOn w:val="Normal"/>
    <w:next w:val="Normal"/>
    <w:rsid w:val="009B4728"/>
    <w:pPr>
      <w:spacing w:after="0" w:line="240" w:lineRule="auto"/>
    </w:pPr>
    <w:rPr>
      <w:rFonts w:ascii="Arial" w:eastAsia="Times New Roman" w:hAnsi="Arial" w:cs="Times New Roman"/>
      <w:b/>
      <w:caps/>
      <w:sz w:val="32"/>
      <w:szCs w:val="24"/>
      <w:lang w:eastAsia="zh-SG"/>
    </w:rPr>
  </w:style>
  <w:style w:type="paragraph" w:styleId="ListParagraph">
    <w:name w:val="List Paragraph"/>
    <w:basedOn w:val="Normal"/>
    <w:uiPriority w:val="34"/>
    <w:qFormat/>
    <w:rsid w:val="000A593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77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02175-88AB-499C-A3A3-2115D68EB8C7}"/>
      </w:docPartPr>
      <w:docPartBody>
        <w:p w:rsidR="007F67F5" w:rsidRDefault="004927F4"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52F9A-390B-496E-B701-C270B1C46A91}"/>
      </w:docPartPr>
      <w:docPartBody>
        <w:p w:rsidR="007E3B91" w:rsidRDefault="007F67F5">
          <w:r w:rsidRPr="00B5289D">
            <w:rPr>
              <w:rStyle w:val="PlaceholderText"/>
            </w:rPr>
            <w:t>Click here to enter text.</w:t>
          </w:r>
        </w:p>
      </w:docPartBody>
    </w:docPart>
    <w:docPart>
      <w:docPartPr>
        <w:name w:val="AAADB267211440E8AFFB1DAE4FCAF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FBBD9-A49D-42EC-9386-843B63DD2F7F}"/>
      </w:docPartPr>
      <w:docPartBody>
        <w:p w:rsidR="00FA181B" w:rsidRDefault="007E3B91" w:rsidP="007E3B91">
          <w:pPr>
            <w:pStyle w:val="AAADB267211440E8AFFB1DAE4FCAF57F"/>
          </w:pPr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602D9BEE60F94FA793D6D69F1BAA55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61F7E-08C7-4B14-9791-2E9B1609828E}"/>
      </w:docPartPr>
      <w:docPartBody>
        <w:p w:rsidR="00FA181B" w:rsidRDefault="007E3B91" w:rsidP="007E3B91">
          <w:pPr>
            <w:pStyle w:val="602D9BEE60F94FA793D6D69F1BAA5513"/>
          </w:pPr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46568DD14E7442DB9E3D670F2DC1B8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13177-BCF4-4E72-B5EB-023DAD82B0A0}"/>
      </w:docPartPr>
      <w:docPartBody>
        <w:p w:rsidR="00FA181B" w:rsidRDefault="007E3B91" w:rsidP="007E3B91">
          <w:pPr>
            <w:pStyle w:val="46568DD14E7442DB9E3D670F2DC1B8A4"/>
          </w:pPr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C2DB26D6C25B46C6B978AE11E15C0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695C6-A735-471E-846D-CB7E400165DB}"/>
      </w:docPartPr>
      <w:docPartBody>
        <w:p w:rsidR="00FA181B" w:rsidRDefault="007E3B91" w:rsidP="007E3B91">
          <w:pPr>
            <w:pStyle w:val="C2DB26D6C25B46C6B978AE11E15C0741"/>
          </w:pPr>
          <w:r w:rsidRPr="00B5289D">
            <w:rPr>
              <w:rStyle w:val="PlaceholderText"/>
            </w:rPr>
            <w:t>Choose an item.</w:t>
          </w:r>
        </w:p>
      </w:docPartBody>
    </w:docPart>
    <w:docPart>
      <w:docPartPr>
        <w:name w:val="B3AB1FC74E8B41138EBC501678380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026CD-9C88-4605-8856-75120ED75666}"/>
      </w:docPartPr>
      <w:docPartBody>
        <w:p w:rsidR="00FA181B" w:rsidRDefault="007E3B91" w:rsidP="007E3B91">
          <w:pPr>
            <w:pStyle w:val="B3AB1FC74E8B41138EBC501678380B87"/>
          </w:pPr>
          <w:r w:rsidRPr="00B5289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7F4"/>
    <w:rsid w:val="00356C49"/>
    <w:rsid w:val="004927F4"/>
    <w:rsid w:val="007E3B91"/>
    <w:rsid w:val="007F67F5"/>
    <w:rsid w:val="00F07DDE"/>
    <w:rsid w:val="00FA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3B91"/>
    <w:rPr>
      <w:color w:val="808080"/>
    </w:rPr>
  </w:style>
  <w:style w:type="paragraph" w:customStyle="1" w:styleId="CC8CB2BBF8DD4D98B8F7C80F4EFE7D58">
    <w:name w:val="CC8CB2BBF8DD4D98B8F7C80F4EFE7D58"/>
    <w:rsid w:val="004927F4"/>
  </w:style>
  <w:style w:type="paragraph" w:customStyle="1" w:styleId="D705BDCDBEEF4492B0BBF688B983F0C6">
    <w:name w:val="D705BDCDBEEF4492B0BBF688B983F0C6"/>
    <w:rsid w:val="004927F4"/>
  </w:style>
  <w:style w:type="paragraph" w:customStyle="1" w:styleId="085018563E8545FEB530A4412D12F1CC">
    <w:name w:val="085018563E8545FEB530A4412D12F1CC"/>
    <w:rsid w:val="004927F4"/>
  </w:style>
  <w:style w:type="paragraph" w:customStyle="1" w:styleId="332D9EEE8085407296E54E7CCCD8F2CB">
    <w:name w:val="332D9EEE8085407296E54E7CCCD8F2CB"/>
    <w:rsid w:val="004927F4"/>
  </w:style>
  <w:style w:type="paragraph" w:customStyle="1" w:styleId="F15F974703164D78AC71544C7C960466">
    <w:name w:val="F15F974703164D78AC71544C7C960466"/>
    <w:rsid w:val="004927F4"/>
  </w:style>
  <w:style w:type="paragraph" w:customStyle="1" w:styleId="51B3CFAA2C32464AAFBE512619F3F263">
    <w:name w:val="51B3CFAA2C32464AAFBE512619F3F263"/>
    <w:rsid w:val="004927F4"/>
  </w:style>
  <w:style w:type="paragraph" w:customStyle="1" w:styleId="FB9E2C17931943F7B75A5317C15C0A9B">
    <w:name w:val="FB9E2C17931943F7B75A5317C15C0A9B"/>
    <w:rsid w:val="004927F4"/>
  </w:style>
  <w:style w:type="paragraph" w:customStyle="1" w:styleId="AAADB267211440E8AFFB1DAE4FCAF57F">
    <w:name w:val="AAADB267211440E8AFFB1DAE4FCAF57F"/>
    <w:rsid w:val="007E3B91"/>
  </w:style>
  <w:style w:type="paragraph" w:customStyle="1" w:styleId="602D9BEE60F94FA793D6D69F1BAA5513">
    <w:name w:val="602D9BEE60F94FA793D6D69F1BAA5513"/>
    <w:rsid w:val="007E3B91"/>
  </w:style>
  <w:style w:type="paragraph" w:customStyle="1" w:styleId="46568DD14E7442DB9E3D670F2DC1B8A4">
    <w:name w:val="46568DD14E7442DB9E3D670F2DC1B8A4"/>
    <w:rsid w:val="007E3B91"/>
  </w:style>
  <w:style w:type="paragraph" w:customStyle="1" w:styleId="C2DB26D6C25B46C6B978AE11E15C0741">
    <w:name w:val="C2DB26D6C25B46C6B978AE11E15C0741"/>
    <w:rsid w:val="007E3B91"/>
  </w:style>
  <w:style w:type="paragraph" w:customStyle="1" w:styleId="B3AB1FC74E8B41138EBC501678380B87">
    <w:name w:val="B3AB1FC74E8B41138EBC501678380B87"/>
    <w:rsid w:val="007E3B9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3B91"/>
    <w:rPr>
      <w:color w:val="808080"/>
    </w:rPr>
  </w:style>
  <w:style w:type="paragraph" w:customStyle="1" w:styleId="CC8CB2BBF8DD4D98B8F7C80F4EFE7D58">
    <w:name w:val="CC8CB2BBF8DD4D98B8F7C80F4EFE7D58"/>
    <w:rsid w:val="004927F4"/>
  </w:style>
  <w:style w:type="paragraph" w:customStyle="1" w:styleId="D705BDCDBEEF4492B0BBF688B983F0C6">
    <w:name w:val="D705BDCDBEEF4492B0BBF688B983F0C6"/>
    <w:rsid w:val="004927F4"/>
  </w:style>
  <w:style w:type="paragraph" w:customStyle="1" w:styleId="085018563E8545FEB530A4412D12F1CC">
    <w:name w:val="085018563E8545FEB530A4412D12F1CC"/>
    <w:rsid w:val="004927F4"/>
  </w:style>
  <w:style w:type="paragraph" w:customStyle="1" w:styleId="332D9EEE8085407296E54E7CCCD8F2CB">
    <w:name w:val="332D9EEE8085407296E54E7CCCD8F2CB"/>
    <w:rsid w:val="004927F4"/>
  </w:style>
  <w:style w:type="paragraph" w:customStyle="1" w:styleId="F15F974703164D78AC71544C7C960466">
    <w:name w:val="F15F974703164D78AC71544C7C960466"/>
    <w:rsid w:val="004927F4"/>
  </w:style>
  <w:style w:type="paragraph" w:customStyle="1" w:styleId="51B3CFAA2C32464AAFBE512619F3F263">
    <w:name w:val="51B3CFAA2C32464AAFBE512619F3F263"/>
    <w:rsid w:val="004927F4"/>
  </w:style>
  <w:style w:type="paragraph" w:customStyle="1" w:styleId="FB9E2C17931943F7B75A5317C15C0A9B">
    <w:name w:val="FB9E2C17931943F7B75A5317C15C0A9B"/>
    <w:rsid w:val="004927F4"/>
  </w:style>
  <w:style w:type="paragraph" w:customStyle="1" w:styleId="AAADB267211440E8AFFB1DAE4FCAF57F">
    <w:name w:val="AAADB267211440E8AFFB1DAE4FCAF57F"/>
    <w:rsid w:val="007E3B91"/>
  </w:style>
  <w:style w:type="paragraph" w:customStyle="1" w:styleId="602D9BEE60F94FA793D6D69F1BAA5513">
    <w:name w:val="602D9BEE60F94FA793D6D69F1BAA5513"/>
    <w:rsid w:val="007E3B91"/>
  </w:style>
  <w:style w:type="paragraph" w:customStyle="1" w:styleId="46568DD14E7442DB9E3D670F2DC1B8A4">
    <w:name w:val="46568DD14E7442DB9E3D670F2DC1B8A4"/>
    <w:rsid w:val="007E3B91"/>
  </w:style>
  <w:style w:type="paragraph" w:customStyle="1" w:styleId="C2DB26D6C25B46C6B978AE11E15C0741">
    <w:name w:val="C2DB26D6C25B46C6B978AE11E15C0741"/>
    <w:rsid w:val="007E3B91"/>
  </w:style>
  <w:style w:type="paragraph" w:customStyle="1" w:styleId="B3AB1FC74E8B41138EBC501678380B87">
    <w:name w:val="B3AB1FC74E8B41138EBC501678380B87"/>
    <w:rsid w:val="007E3B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eabody SAWOL Document" ma:contentTypeID="0x010100EFCF58C5B168B6468F098E80CD6FD1A1020100A01BEACFD4F3C14793EF61A631047241" ma:contentTypeVersion="66" ma:contentTypeDescription="" ma:contentTypeScope="" ma:versionID="e112a195d6bbe52fefd963c4d87ae027">
  <xsd:schema xmlns:xsd="http://www.w3.org/2001/XMLSchema" xmlns:xs="http://www.w3.org/2001/XMLSchema" xmlns:p="http://schemas.microsoft.com/office/2006/metadata/properties" xmlns:ns2="be6e9f51-5765-480c-997c-6a34a90071f6" targetNamespace="http://schemas.microsoft.com/office/2006/metadata/properties" ma:root="true" ma:fieldsID="74a263d185950bfdc29e646dd4d55435" ns2:_="">
    <xsd:import namespace="be6e9f51-5765-480c-997c-6a34a90071f6"/>
    <xsd:element name="properties">
      <xsd:complexType>
        <xsd:sequence>
          <xsd:element name="documentManagement">
            <xsd:complexType>
              <xsd:all>
                <xsd:element ref="ns2:g949fc7071ca450f89b69a2bcee2a1e5" minOccurs="0"/>
                <xsd:element ref="ns2:TaxCatchAll" minOccurs="0"/>
                <xsd:element ref="ns2:TaxCatchAllLabel" minOccurs="0"/>
                <xsd:element ref="ns2:e592c3315e504eda8cd704102a867d06" minOccurs="0"/>
                <xsd:element ref="ns2:Peabody_x0020_Policy_x0020_Document_x0020_Standard" minOccurs="0"/>
                <xsd:element ref="ns2:cd7333ab933e490ab42104ee0487fab2" minOccurs="0"/>
                <xsd:element ref="ns2:n15cdeab48814f7ba7965508a0d0a4c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e9f51-5765-480c-997c-6a34a90071f6" elementFormDefault="qualified">
    <xsd:import namespace="http://schemas.microsoft.com/office/2006/documentManagement/types"/>
    <xsd:import namespace="http://schemas.microsoft.com/office/infopath/2007/PartnerControls"/>
    <xsd:element name="g949fc7071ca450f89b69a2bcee2a1e5" ma:index="8" nillable="true" ma:taxonomy="true" ma:internalName="g949fc7071ca450f89b69a2bcee2a1e5" ma:taxonomyFieldName="Peabody_x0020_Departments" ma:displayName="Peabody Department" ma:default="" ma:fieldId="{0949fc70-71ca-450f-89b6-9a2bcee2a1e5}" ma:taxonomyMulti="true" ma:sspId="58967f78-8e8e-45f9-8f85-15adaa417523" ma:termSetId="92d5a031-ac0d-48fc-8fd1-41a13a4cd1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d12fdeb-7f0d-4df8-8a25-e2b0019389fb}" ma:internalName="TaxCatchAll" ma:showField="CatchAllData" ma:web="145a8cdc-33b3-430a-8dba-86ee472c7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d12fdeb-7f0d-4df8-8a25-e2b0019389fb}" ma:internalName="TaxCatchAllLabel" ma:readOnly="true" ma:showField="CatchAllDataLabel" ma:web="145a8cdc-33b3-430a-8dba-86ee472c7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592c3315e504eda8cd704102a867d06" ma:index="12" nillable="true" ma:taxonomy="true" ma:internalName="e592c3315e504eda8cd704102a867d06" ma:taxonomyFieldName="Peabody_x0020_Locations" ma:displayName="Peabody Location" ma:indexed="true" ma:default="37;#Coppabella|68fc7da9-b6c5-4d9b-8614-9069f061cba5" ma:fieldId="{e592c331-5e50-4eda-8cd7-04102a867d06}" ma:sspId="58967f78-8e8e-45f9-8f85-15adaa417523" ma:termSetId="6ce770ec-92a3-4ec8-9bf0-61d07f3c5b5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abody_x0020_Policy_x0020_Document_x0020_Standard" ma:index="14" nillable="true" ma:displayName="Peabody Document Standard" ma:internalName="Peabody_x0020_Policy_x0020_Document_x0020_Standard">
      <xsd:simpleType>
        <xsd:restriction base="dms:Text">
          <xsd:maxLength value="25"/>
        </xsd:restriction>
      </xsd:simpleType>
    </xsd:element>
    <xsd:element name="cd7333ab933e490ab42104ee0487fab2" ma:index="15" nillable="true" ma:taxonomy="true" ma:internalName="cd7333ab933e490ab42104ee0487fab2" ma:taxonomyFieldName="Peabody_x0020_Policy_x0020_Document_x0020_Classification" ma:displayName="Peabody Policy Document Classification" ma:readOnly="false" ma:default="" ma:fieldId="{cd7333ab-933e-490a-b421-04ee0487fab2}" ma:sspId="58967f78-8e8e-45f9-8f85-15adaa417523" ma:termSetId="b44834e8-9459-4265-bf06-e8f57fa5c15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5cdeab48814f7ba7965508a0d0a4c1" ma:index="17" nillable="true" ma:taxonomy="true" ma:internalName="n15cdeab48814f7ba7965508a0d0a4c1" ma:taxonomyFieldName="Peabody_x0020_SAWOL_x002d_Category" ma:displayName="Peabody SAWOL-Category" ma:default="" ma:fieldId="{715cdeab-4881-4f7b-a796-5508a0d0a4c1}" ma:taxonomyMulti="true" ma:sspId="58967f78-8e8e-45f9-8f85-15adaa417523" ma:termSetId="42127aab-b21f-48cf-96cf-59df8d7b4b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c98b90f-8a2f-4b8e-b13f-ef2afeef3d2e" ContentTypeId="0x010100EFCF58C5B168B6468F098E80CD6FD1A1" PreviousValue="tru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949fc7071ca450f89b69a2bcee2a1e5 xmlns="be6e9f51-5765-480c-997c-6a34a90071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Safety ＆ Health</TermName>
          <TermId xmlns="http://schemas.microsoft.com/office/infopath/2007/PartnerControls">af5b0a15-e7b7-4597-9daf-b95e0432e7fd</TermId>
        </TermInfo>
      </Terms>
    </g949fc7071ca450f89b69a2bcee2a1e5>
    <TaxCatchAll xmlns="be6e9f51-5765-480c-997c-6a34a90071f6">
      <Value>47</Value>
      <Value>39</Value>
      <Value>37</Value>
      <Value>15</Value>
    </TaxCatchAll>
    <cd7333ab933e490ab42104ee0487fab2 xmlns="be6e9f51-5765-480c-997c-6a34a90071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</TermName>
          <TermId xmlns="http://schemas.microsoft.com/office/infopath/2007/PartnerControls">ee609a9d-0a96-41f2-9dfa-1acac8b4c0d5</TermId>
        </TermInfo>
      </Terms>
    </cd7333ab933e490ab42104ee0487fab2>
    <e592c3315e504eda8cd704102a867d06 xmlns="be6e9f51-5765-480c-997c-6a34a90071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Coppabella</TermName>
          <TermId xmlns="http://schemas.microsoft.com/office/infopath/2007/PartnerControls">68fc7da9-b6c5-4d9b-8614-9069f061cba5</TermId>
        </TermInfo>
      </Terms>
    </e592c3315e504eda8cd704102a867d06>
    <Peabody_x0020_Policy_x0020_Document_x0020_Standard xmlns="be6e9f51-5765-480c-997c-6a34a90071f6" xsi:nil="true"/>
    <n15cdeab48814f7ba7965508a0d0a4c1 xmlns="be6e9f51-5765-480c-997c-6a34a90071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Occupational Health</TermName>
          <TermId xmlns="http://schemas.microsoft.com/office/infopath/2007/PartnerControls">822452c9-c5f2-408b-945b-a3edc10b60bf</TermId>
        </TermInfo>
      </Terms>
    </n15cdeab48814f7ba7965508a0d0a4c1>
  </documentManagement>
</p:properties>
</file>

<file path=customXml/itemProps1.xml><?xml version="1.0" encoding="utf-8"?>
<ds:datastoreItem xmlns:ds="http://schemas.openxmlformats.org/officeDocument/2006/customXml" ds:itemID="{67E12C3C-1551-4DC7-8FE7-7EBBB7F37ABA}"/>
</file>

<file path=customXml/itemProps2.xml><?xml version="1.0" encoding="utf-8"?>
<ds:datastoreItem xmlns:ds="http://schemas.openxmlformats.org/officeDocument/2006/customXml" ds:itemID="{77C75260-85E6-4A62-B022-B69D8DC76D9A}"/>
</file>

<file path=customXml/itemProps3.xml><?xml version="1.0" encoding="utf-8"?>
<ds:datastoreItem xmlns:ds="http://schemas.openxmlformats.org/officeDocument/2006/customXml" ds:itemID="{79A7630C-3199-460E-9892-591BB9434DD5}"/>
</file>

<file path=customXml/itemProps4.xml><?xml version="1.0" encoding="utf-8"?>
<ds:datastoreItem xmlns:ds="http://schemas.openxmlformats.org/officeDocument/2006/customXml" ds:itemID="{B7552EB5-3942-4DC2-87C7-C978F2E73D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Peabody Energy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KCombe@peabodyenergy.com</dc:creator>
  <cp:lastModifiedBy>Marshall, Michelle</cp:lastModifiedBy>
  <cp:revision>14</cp:revision>
  <cp:lastPrinted>2015-09-03T07:04:00Z</cp:lastPrinted>
  <dcterms:created xsi:type="dcterms:W3CDTF">2016-05-11T03:17:00Z</dcterms:created>
  <dcterms:modified xsi:type="dcterms:W3CDTF">2016-05-11T06:01:00Z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0x010100EFCF58C5B168B6468F098E80CD6FD1A1020100A01BEACFD4F3C14793EF61A631047241</vt:lpwstr>
  </property>
  <property fmtid="{D5CDD505-2E9C-101B-9397-08002B2CF9AE}" pid="3" name="Peabody SAWOL-Category">
    <vt:lpwstr>15;#Occupational Health|822452c9-c5f2-408b-945b-a3edc10b60bf</vt:lpwstr>
  </property>
  <property fmtid="{D5CDD505-2E9C-101B-9397-08002B2CF9AE}" pid="4" name="Peabody Departments">
    <vt:lpwstr>47;#Safety ＆ Health|af5b0a15-e7b7-4597-9daf-b95e0432e7fd</vt:lpwstr>
  </property>
  <property fmtid="{D5CDD505-2E9C-101B-9397-08002B2CF9AE}" pid="5" name="Peabody Policy Document Classification">
    <vt:lpwstr>39;#Form|ee609a9d-0a96-41f2-9dfa-1acac8b4c0d5</vt:lpwstr>
  </property>
  <property fmtid="{D5CDD505-2E9C-101B-9397-08002B2CF9AE}" pid="6" name="Peabody Locations">
    <vt:lpwstr>37;#Coppabella|68fc7da9-b6c5-4d9b-8614-9069f061cba5</vt:lpwstr>
  </property>
</Properties>
</file>